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07B20" w:rsidR="006E5D65" w:rsidP="002D3375" w:rsidRDefault="00997F14" w14:paraId="77F2447E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2B6D">
        <w:rPr>
          <w:rFonts w:ascii="Corbel" w:hAnsi="Corbel"/>
          <w:bCs/>
          <w:sz w:val="24"/>
          <w:szCs w:val="24"/>
        </w:rPr>
        <w:t xml:space="preserve">   </w:t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FA2B6D" w:rsidR="00CD6897">
        <w:rPr>
          <w:rFonts w:ascii="Corbel" w:hAnsi="Corbel"/>
          <w:bCs/>
          <w:sz w:val="24"/>
          <w:szCs w:val="24"/>
        </w:rPr>
        <w:tab/>
      </w:r>
      <w:r w:rsidRPr="00707B20" w:rsidR="00CD6897">
        <w:rPr>
          <w:rFonts w:ascii="Corbel" w:hAnsi="Corbel"/>
          <w:b/>
          <w:bCs/>
          <w:sz w:val="24"/>
          <w:szCs w:val="24"/>
        </w:rPr>
        <w:tab/>
      </w:r>
      <w:r w:rsidRPr="00707B20" w:rsidR="00CD6897">
        <w:rPr>
          <w:rFonts w:ascii="Corbel" w:hAnsi="Corbel"/>
          <w:b/>
          <w:bCs/>
          <w:sz w:val="24"/>
          <w:szCs w:val="24"/>
        </w:rPr>
        <w:tab/>
      </w:r>
      <w:r w:rsidRPr="00707B20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07B20" w:rsidR="006F31E2">
        <w:rPr>
          <w:rFonts w:ascii="Corbel" w:hAnsi="Corbel"/>
          <w:bCs/>
          <w:i/>
          <w:sz w:val="24"/>
          <w:szCs w:val="24"/>
        </w:rPr>
        <w:t>1.5</w:t>
      </w:r>
      <w:r w:rsidRPr="00707B20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07B20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07B20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07B20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707B20" w:rsidR="0085747A" w:rsidP="009C54AE" w:rsidRDefault="0085747A" w14:paraId="243A9B5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SYLABUS</w:t>
      </w:r>
    </w:p>
    <w:p w:rsidRPr="00707B20" w:rsidR="0085747A" w:rsidP="00EA4832" w:rsidRDefault="0071620A" w14:paraId="77676041" w14:textId="21AA37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dotyczy cyklu kształcenia</w:t>
      </w:r>
      <w:r w:rsidRPr="00707B2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707B20" w:rsidR="00F8776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46198" w:id="0"/>
      <w:r w:rsidRPr="004A4B6B" w:rsidR="004A4B6B">
        <w:rPr>
          <w:rFonts w:ascii="Corbel" w:hAnsi="Corbel"/>
          <w:b/>
          <w:smallCaps/>
          <w:sz w:val="24"/>
          <w:szCs w:val="24"/>
        </w:rPr>
        <w:t>202</w:t>
      </w:r>
      <w:r w:rsidR="00BA2808">
        <w:rPr>
          <w:rFonts w:ascii="Corbel" w:hAnsi="Corbel"/>
          <w:b/>
          <w:smallCaps/>
          <w:sz w:val="24"/>
          <w:szCs w:val="24"/>
        </w:rPr>
        <w:t>2</w:t>
      </w:r>
      <w:r w:rsidRPr="004A4B6B" w:rsidR="004A4B6B">
        <w:rPr>
          <w:rFonts w:ascii="Corbel" w:hAnsi="Corbel"/>
          <w:b/>
          <w:smallCaps/>
          <w:sz w:val="24"/>
          <w:szCs w:val="24"/>
        </w:rPr>
        <w:t>/202</w:t>
      </w:r>
      <w:r w:rsidR="00BA2808">
        <w:rPr>
          <w:rFonts w:ascii="Corbel" w:hAnsi="Corbel"/>
          <w:b/>
          <w:smallCaps/>
          <w:sz w:val="24"/>
          <w:szCs w:val="24"/>
        </w:rPr>
        <w:t>3</w:t>
      </w:r>
      <w:r w:rsidRPr="004A4B6B" w:rsidR="004A4B6B">
        <w:rPr>
          <w:rFonts w:ascii="Corbel" w:hAnsi="Corbel"/>
          <w:b/>
          <w:smallCaps/>
          <w:sz w:val="24"/>
          <w:szCs w:val="24"/>
        </w:rPr>
        <w:t>-202</w:t>
      </w:r>
      <w:r w:rsidR="00BA2808">
        <w:rPr>
          <w:rFonts w:ascii="Corbel" w:hAnsi="Corbel"/>
          <w:b/>
          <w:smallCaps/>
          <w:sz w:val="24"/>
          <w:szCs w:val="24"/>
        </w:rPr>
        <w:t>3</w:t>
      </w:r>
      <w:r w:rsidRPr="004A4B6B" w:rsidR="004A4B6B">
        <w:rPr>
          <w:rFonts w:ascii="Corbel" w:hAnsi="Corbel"/>
          <w:b/>
          <w:smallCaps/>
          <w:sz w:val="24"/>
          <w:szCs w:val="24"/>
        </w:rPr>
        <w:t>/202</w:t>
      </w:r>
      <w:r w:rsidR="00BA2808">
        <w:rPr>
          <w:rFonts w:ascii="Corbel" w:hAnsi="Corbel"/>
          <w:b/>
          <w:smallCaps/>
          <w:sz w:val="24"/>
          <w:szCs w:val="24"/>
        </w:rPr>
        <w:t>4</w:t>
      </w:r>
    </w:p>
    <w:p w:rsidRPr="002A7F12" w:rsidR="0085747A" w:rsidP="00EA4832" w:rsidRDefault="00EA4832" w14:paraId="53E48829" w14:textId="08E7C8B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66F74CAF" w:rsidR="00EA4832">
        <w:rPr>
          <w:rFonts w:ascii="Corbel" w:hAnsi="Corbel"/>
          <w:b w:val="1"/>
          <w:bCs w:val="1"/>
          <w:i w:val="1"/>
          <w:iCs w:val="1"/>
          <w:sz w:val="24"/>
          <w:szCs w:val="24"/>
        </w:rPr>
        <w:t xml:space="preserve">                                                                                                          </w:t>
      </w:r>
      <w:r w:rsidRPr="66F74CAF" w:rsidR="00EA4832">
        <w:rPr>
          <w:rFonts w:ascii="Corbel" w:hAnsi="Corbel"/>
          <w:i w:val="1"/>
          <w:iCs w:val="1"/>
          <w:sz w:val="24"/>
          <w:szCs w:val="24"/>
        </w:rPr>
        <w:t xml:space="preserve">   </w:t>
      </w:r>
      <w:r>
        <w:tab/>
      </w:r>
      <w:r w:rsidRPr="66F74CAF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66F74CAF" w:rsidR="0085747A">
        <w:rPr>
          <w:rFonts w:ascii="Corbel" w:hAnsi="Corbel"/>
          <w:sz w:val="24"/>
          <w:szCs w:val="24"/>
        </w:rPr>
        <w:t>)</w:t>
      </w:r>
    </w:p>
    <w:p w:rsidRPr="002A7F12" w:rsidR="00445970" w:rsidP="00EA4832" w:rsidRDefault="00445970" w14:paraId="01487220" w14:textId="206E12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 w:rsidR="00445970">
        <w:rPr>
          <w:rFonts w:ascii="Corbel" w:hAnsi="Corbel"/>
          <w:sz w:val="24"/>
          <w:szCs w:val="24"/>
        </w:rPr>
        <w:t xml:space="preserve">Rok </w:t>
      </w:r>
      <w:r w:rsidRPr="002A7F12" w:rsidR="00445970">
        <w:rPr>
          <w:rFonts w:ascii="Corbel" w:hAnsi="Corbel"/>
          <w:sz w:val="24"/>
          <w:szCs w:val="24"/>
        </w:rPr>
        <w:t xml:space="preserve">akademicki </w:t>
      </w:r>
      <w:r w:rsidR="00292DFA">
        <w:rPr>
          <w:rFonts w:ascii="Corbel" w:hAnsi="Corbel"/>
          <w:sz w:val="24"/>
          <w:szCs w:val="24"/>
        </w:rPr>
        <w:t>202</w:t>
      </w:r>
      <w:r w:rsidR="00BA2808">
        <w:rPr>
          <w:rFonts w:ascii="Corbel" w:hAnsi="Corbel"/>
          <w:sz w:val="24"/>
          <w:szCs w:val="24"/>
        </w:rPr>
        <w:t>3</w:t>
      </w:r>
      <w:r w:rsidR="00292DFA">
        <w:rPr>
          <w:rFonts w:ascii="Corbel" w:hAnsi="Corbel"/>
          <w:sz w:val="24"/>
          <w:szCs w:val="24"/>
        </w:rPr>
        <w:t>/202</w:t>
      </w:r>
      <w:r w:rsidR="00BA2808">
        <w:rPr>
          <w:rFonts w:ascii="Corbel" w:hAnsi="Corbel"/>
          <w:sz w:val="24"/>
          <w:szCs w:val="24"/>
        </w:rPr>
        <w:t>4</w:t>
      </w:r>
    </w:p>
    <w:bookmarkEnd w:id="0"/>
    <w:p w:rsidRPr="00707B20" w:rsidR="0085747A" w:rsidP="009C54AE" w:rsidRDefault="0085747A" w14:paraId="534EF84F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707B20" w:rsidR="0085747A" w:rsidP="009C54AE" w:rsidRDefault="0071620A" w14:paraId="1798E1D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Pr="00707B20" w:rsidR="0085747A">
        <w:rPr>
          <w:rFonts w:ascii="Corbel" w:hAnsi="Corbel"/>
          <w:szCs w:val="24"/>
        </w:rPr>
        <w:t xml:space="preserve">Podstawowe </w:t>
      </w:r>
      <w:r w:rsidRPr="00707B20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A2B6D" w:rsidR="0085747A" w:rsidTr="66F74CAF" w14:paraId="2D6A241A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5F1DC7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66F74CAF" w:rsidRDefault="00292DFA" w14:paraId="147D7E7C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6F74CAF" w:rsidR="00292DFA">
              <w:rPr>
                <w:rFonts w:ascii="Corbel" w:hAnsi="Corbel"/>
                <w:b w:val="1"/>
                <w:bCs w:val="1"/>
                <w:sz w:val="24"/>
                <w:szCs w:val="24"/>
              </w:rPr>
              <w:t>Administrowanie zasobami środowiska</w:t>
            </w:r>
          </w:p>
        </w:tc>
      </w:tr>
      <w:tr w:rsidRPr="00FA2B6D" w:rsidR="0085747A" w:rsidTr="66F74CAF" w14:paraId="0AE46E9E" w14:textId="77777777">
        <w:tc>
          <w:tcPr>
            <w:tcW w:w="2694" w:type="dxa"/>
            <w:tcMar/>
            <w:vAlign w:val="center"/>
          </w:tcPr>
          <w:p w:rsidRPr="00FA2B6D" w:rsidR="0085747A" w:rsidP="009C54AE" w:rsidRDefault="00C05F44" w14:paraId="5BF7D7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292DFA" w14:paraId="4E0402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2DFA">
              <w:rPr>
                <w:rFonts w:ascii="Corbel" w:hAnsi="Corbel"/>
                <w:b w:val="0"/>
                <w:sz w:val="24"/>
                <w:szCs w:val="24"/>
              </w:rPr>
              <w:t>A2SO24</w:t>
            </w:r>
          </w:p>
        </w:tc>
      </w:tr>
      <w:tr w:rsidRPr="00FA2B6D" w:rsidR="0085747A" w:rsidTr="66F74CAF" w14:paraId="11F17FF8" w14:textId="77777777">
        <w:tc>
          <w:tcPr>
            <w:tcW w:w="2694" w:type="dxa"/>
            <w:tcMar/>
            <w:vAlign w:val="center"/>
          </w:tcPr>
          <w:p w:rsidRPr="00FA2B6D" w:rsidR="0085747A" w:rsidP="00EA4832" w:rsidRDefault="0085747A" w14:paraId="78745E5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Pr="00FA2B6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66F74CAF" w:rsidRDefault="00FD7F8F" w14:paraId="2355141E" w14:textId="29707AC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6F74CAF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66F74CAF" w:rsidR="00BA280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</w:t>
            </w:r>
            <w:r w:rsidRPr="66F74CAF" w:rsidR="00BA280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FA2B6D" w:rsidR="0085747A" w:rsidTr="66F74CAF" w14:paraId="0BA7A582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78C70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66F74CAF" w:rsidRDefault="00FD7F8F" w14:paraId="05A45042" w14:textId="077B7A6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F74CAF" w:rsidR="339EC20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66F74CAF" w:rsidR="00FD7F8F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A2B6D" w:rsidR="0085747A" w:rsidTr="66F74CAF" w14:paraId="2A21FB98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398522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437CE9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A2B6D" w:rsidR="0085747A" w:rsidTr="66F74CAF" w14:paraId="76691E8E" w14:textId="77777777">
        <w:tc>
          <w:tcPr>
            <w:tcW w:w="2694" w:type="dxa"/>
            <w:tcMar/>
            <w:vAlign w:val="center"/>
          </w:tcPr>
          <w:p w:rsidRPr="00FA2B6D" w:rsidR="0085747A" w:rsidP="009C54AE" w:rsidRDefault="00DE4A14" w14:paraId="74BDD0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31005F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292DF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A2B6D" w:rsidR="0085747A" w:rsidTr="66F74CAF" w14:paraId="6316F3B2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39C625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0A474C" w:rsidRDefault="000A474C" w14:paraId="01A99D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FA2B6D" w:rsidR="0085747A" w:rsidTr="66F74CAF" w14:paraId="29C8BACB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028FDF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BC595D" w14:paraId="646C4C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A2B6D" w:rsidR="0085747A" w:rsidTr="66F74CAF" w14:paraId="2820CD6E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14B2B6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Pr="00FA2B6D" w:rsidR="0030395F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66F74CAF" w:rsidRDefault="00000EA7" w14:paraId="271D3FAE" w14:textId="284F12F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F74CAF" w:rsidR="00000EA7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66F74CAF" w:rsidR="12F134A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66F74CAF" w:rsidR="00000EA7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FA2B6D" w:rsidR="0085747A" w:rsidTr="66F74CAF" w14:paraId="64A37CC1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0D75B8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9C54AE" w:rsidRDefault="00F8776A" w14:paraId="784405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FA2B6D" w:rsidR="00923D7D" w:rsidTr="66F74CAF" w14:paraId="4D430E00" w14:textId="77777777">
        <w:tc>
          <w:tcPr>
            <w:tcW w:w="2694" w:type="dxa"/>
            <w:tcMar/>
            <w:vAlign w:val="center"/>
          </w:tcPr>
          <w:p w:rsidRPr="00FA2B6D" w:rsidR="00923D7D" w:rsidP="009C54AE" w:rsidRDefault="00923D7D" w14:paraId="6EF5F2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A2B6D" w:rsidR="00923D7D" w:rsidP="009C54AE" w:rsidRDefault="008D5779" w14:paraId="6C63D7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A2B6D" w:rsidR="00F8776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A2B6D" w:rsidR="0085747A" w:rsidTr="66F74CAF" w14:paraId="709A5B2E" w14:textId="77777777">
        <w:tc>
          <w:tcPr>
            <w:tcW w:w="2694" w:type="dxa"/>
            <w:tcMar/>
            <w:vAlign w:val="center"/>
          </w:tcPr>
          <w:p w:rsidRPr="00FA2B6D" w:rsidR="0085747A" w:rsidP="009C54AE" w:rsidRDefault="0085747A" w14:paraId="207CED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A2B6D" w:rsidR="0085747A" w:rsidP="00F36F5C" w:rsidRDefault="000A474C" w14:paraId="73ADE0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</w:t>
            </w:r>
            <w:r w:rsidR="00F36F5C"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arczewska-Dziobek, prof. UR</w:t>
            </w:r>
          </w:p>
        </w:tc>
      </w:tr>
      <w:tr w:rsidRPr="00FA2B6D" w:rsidR="00E82E6F" w:rsidTr="66F74CAF" w14:paraId="2DCACFE1" w14:textId="77777777">
        <w:tc>
          <w:tcPr>
            <w:tcW w:w="2694" w:type="dxa"/>
            <w:tcMar/>
            <w:vAlign w:val="center"/>
          </w:tcPr>
          <w:p w:rsidRPr="00FA2B6D" w:rsidR="00E82E6F" w:rsidP="00E82E6F" w:rsidRDefault="00E82E6F" w14:paraId="6CA8DC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A2B6D" w:rsidR="00E82E6F" w:rsidP="00E82E6F" w:rsidRDefault="00E82E6F" w14:paraId="251B925D" w14:textId="597C66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</w:tc>
      </w:tr>
    </w:tbl>
    <w:p w:rsidRPr="00FA2B6D" w:rsidR="0085747A" w:rsidP="009C54AE" w:rsidRDefault="0085747A" w14:paraId="5895B94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Pr="00FA2B6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A2B6D" w:rsidR="00B90885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Pr="00FA2B6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07B20" w:rsidR="00923D7D" w:rsidP="009C54AE" w:rsidRDefault="00923D7D" w14:paraId="02F126F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07B20" w:rsidR="0085747A" w:rsidP="009C54AE" w:rsidRDefault="0085747A" w14:paraId="7870B39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Pr="00707B20" w:rsidR="00E22FBC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A2B6D" w:rsidR="00923D7D" w:rsidP="009C54AE" w:rsidRDefault="00923D7D" w14:paraId="16A663E1" w14:textId="77777777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936"/>
        <w:gridCol w:w="1009"/>
        <w:gridCol w:w="915"/>
        <w:gridCol w:w="720"/>
        <w:gridCol w:w="855"/>
        <w:gridCol w:w="629"/>
        <w:gridCol w:w="992"/>
        <w:gridCol w:w="1134"/>
        <w:gridCol w:w="1417"/>
      </w:tblGrid>
      <w:tr w:rsidRPr="00FA2B6D" w:rsidR="00015B8F" w:rsidTr="66F74CAF" w14:paraId="7781F9BC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015B8F" w:rsidP="009C54AE" w:rsidRDefault="00015B8F" w14:paraId="085265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:rsidRPr="00FA2B6D" w:rsidR="00015B8F" w:rsidP="009C54AE" w:rsidRDefault="002B5EA0" w14:paraId="5C18A3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Pr="00FA2B6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38431F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022828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59A300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5D4FD1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015B8F" w:rsidP="009C54AE" w:rsidRDefault="00015B8F" w14:paraId="5A226E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75E419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4AB403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770076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A2B6D" w:rsidR="00015B8F" w:rsidP="009C54AE" w:rsidRDefault="00015B8F" w14:paraId="67D87E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Pr="00FA2B6D" w:rsidR="00B90885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FA2B6D" w:rsidR="003D108A" w:rsidTr="66F74CAF" w14:paraId="47C8CD5C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4B6B" w:rsidR="003D108A" w:rsidP="003D108A" w:rsidRDefault="00E82E6F" w14:paraId="50569788" w14:textId="30A24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A4B6B" w:rsidR="003D108A" w:rsidP="003D108A" w:rsidRDefault="003D108A" w14:paraId="25002E86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3D108A" w:rsidP="003D108A" w:rsidRDefault="003D108A" w14:paraId="130596A9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D7726D" w14:paraId="58718BEA" w14:textId="165296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6F74CAF" w:rsidR="28887421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171164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114A64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6E057F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63E696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20264C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A2B6D" w:rsidR="003D108A" w:rsidP="003D108A" w:rsidRDefault="003D108A" w14:paraId="785AA0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A2B6D" w:rsidR="00923D7D" w:rsidP="009C54AE" w:rsidRDefault="00923D7D" w14:paraId="799E697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707B20" w:rsidR="0085747A" w:rsidP="00F83B28" w:rsidRDefault="0085747A" w14:paraId="4D41D2D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Pr="00707B20" w:rsidR="00E22FBC">
        <w:rPr>
          <w:rFonts w:ascii="Corbel" w:hAnsi="Corbel"/>
          <w:smallCaps w:val="0"/>
          <w:szCs w:val="24"/>
        </w:rPr>
        <w:t>2</w:t>
      </w:r>
      <w:r w:rsidRPr="00707B20" w:rsidR="00F83B28">
        <w:rPr>
          <w:rFonts w:ascii="Corbel" w:hAnsi="Corbel"/>
          <w:smallCaps w:val="0"/>
          <w:szCs w:val="24"/>
        </w:rPr>
        <w:t>.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 xml:space="preserve">Sposób realizacji zajęć  </w:t>
      </w:r>
    </w:p>
    <w:p w:rsidR="00D12A13" w:rsidP="00D12A13" w:rsidRDefault="00381FDF" w14:paraId="7141D093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FA2B6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A2B6D" w:rsidR="0085747A" w:rsidP="66F74CAF" w:rsidRDefault="0085747A" w14:paraId="04EB9523" w14:textId="087DD745">
      <w:pPr>
        <w:pStyle w:val="Punktygwne"/>
        <w:numPr>
          <w:ilvl w:val="0"/>
          <w:numId w:val="10"/>
        </w:numPr>
        <w:spacing w:before="0" w:after="0"/>
        <w:ind w:left="900" w:hanging="27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66F74CAF" w:rsidR="0D0ED060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66F74CAF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Pr="00FA2B6D" w:rsidR="0085747A" w:rsidP="009C54AE" w:rsidRDefault="0085747A" w14:paraId="5CC50B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E22FBC" w:rsidP="00F83B28" w:rsidRDefault="00E22FBC" w14:paraId="0E531DE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1.3 </w:t>
      </w:r>
      <w:r w:rsidRPr="00707B20" w:rsidR="00F83B28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For</w:t>
      </w:r>
      <w:r w:rsidRPr="00707B2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07B20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Pr="00FA2B6D" w:rsidR="009C54AE" w:rsidP="009C54AE" w:rsidRDefault="009C54AE" w14:paraId="25AFC6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A2B6D" w:rsidR="002F0C00" w:rsidP="002F0C00" w:rsidRDefault="00F632C9" w14:paraId="63674E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6F74CAF" w:rsidR="00F632C9">
        <w:rPr>
          <w:rFonts w:ascii="Corbel" w:hAnsi="Corbel"/>
          <w:b w:val="0"/>
          <w:bCs w:val="0"/>
          <w:caps w:val="0"/>
          <w:smallCaps w:val="0"/>
        </w:rPr>
        <w:t>Z</w:t>
      </w:r>
      <w:r w:rsidRPr="66F74CAF" w:rsidR="002F0C00">
        <w:rPr>
          <w:rFonts w:ascii="Corbel" w:hAnsi="Corbel"/>
          <w:b w:val="0"/>
          <w:bCs w:val="0"/>
          <w:caps w:val="0"/>
          <w:smallCaps w:val="0"/>
        </w:rPr>
        <w:t>aliczenie z oceną</w:t>
      </w:r>
    </w:p>
    <w:p w:rsidRPr="00FA2B6D" w:rsidR="0069155F" w:rsidP="009C54AE" w:rsidRDefault="0069155F" w14:paraId="0CA9871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EB0A7F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:rsidRPr="00707B20" w:rsidR="00707B20" w:rsidP="009C54AE" w:rsidRDefault="00707B20" w14:paraId="3A289F6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85747A" w:rsidTr="00745302" w14:paraId="0D4DBA2A" w14:textId="77777777">
        <w:tc>
          <w:tcPr>
            <w:tcW w:w="9670" w:type="dxa"/>
          </w:tcPr>
          <w:p w:rsidRPr="00FA2B6D" w:rsidR="0085747A" w:rsidP="009C54AE" w:rsidRDefault="00573961" w14:paraId="4378D34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9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organizacji i zadań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FA2B6D" w:rsidR="00153C41" w:rsidP="009C54AE" w:rsidRDefault="00153C41" w14:paraId="79EB844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7B20" w:rsidR="0085747A" w:rsidP="009C54AE" w:rsidRDefault="0071620A" w14:paraId="5B3F236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>3.</w:t>
      </w:r>
      <w:r w:rsidRPr="00707B20" w:rsidR="0085747A">
        <w:rPr>
          <w:rFonts w:ascii="Corbel" w:hAnsi="Corbel"/>
          <w:szCs w:val="24"/>
        </w:rPr>
        <w:t xml:space="preserve"> </w:t>
      </w:r>
      <w:r w:rsidRPr="00707B20" w:rsidR="00A84C85">
        <w:rPr>
          <w:rFonts w:ascii="Corbel" w:hAnsi="Corbel"/>
          <w:szCs w:val="24"/>
        </w:rPr>
        <w:t>cele, efekty uczenia się</w:t>
      </w:r>
      <w:r w:rsidRPr="00707B20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07B20" w:rsidR="0085747A" w:rsidP="009C54AE" w:rsidRDefault="0085747A" w14:paraId="203F52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07B20" w:rsidR="0085747A" w:rsidP="009C54AE" w:rsidRDefault="0071620A" w14:paraId="3851ED9D" w14:textId="77777777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Pr="00707B20" w:rsidR="00C05F44">
        <w:rPr>
          <w:rFonts w:ascii="Corbel" w:hAnsi="Corbel"/>
          <w:sz w:val="24"/>
          <w:szCs w:val="24"/>
        </w:rPr>
        <w:t>Cele przedmiotu</w:t>
      </w:r>
    </w:p>
    <w:p w:rsidRPr="00707B20" w:rsidR="00F83B28" w:rsidP="009C54AE" w:rsidRDefault="00F83B28" w14:paraId="3A1574EE" w14:textId="77777777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A2B6D" w:rsidR="0085747A" w:rsidTr="00923D7D" w14:paraId="59C2EF97" w14:textId="77777777">
        <w:tc>
          <w:tcPr>
            <w:tcW w:w="851" w:type="dxa"/>
            <w:vAlign w:val="center"/>
          </w:tcPr>
          <w:p w:rsidRPr="00FA2B6D" w:rsidR="0085747A" w:rsidP="009C54AE" w:rsidRDefault="0085747A" w14:paraId="6433A0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A2B6D" w:rsidR="0085747A" w:rsidP="00463B7B" w:rsidRDefault="00573961" w14:paraId="2BA450F7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3961">
              <w:rPr>
                <w:rFonts w:ascii="Corbel" w:hAnsi="Corbel"/>
                <w:b w:val="0"/>
                <w:sz w:val="24"/>
                <w:szCs w:val="24"/>
              </w:rPr>
              <w:t>Celem przedmiotu jest zapoznanie stud</w:t>
            </w:r>
            <w:r w:rsidR="00923A20">
              <w:rPr>
                <w:rFonts w:ascii="Corbel" w:hAnsi="Corbel"/>
                <w:b w:val="0"/>
                <w:sz w:val="24"/>
                <w:szCs w:val="24"/>
              </w:rPr>
              <w:t>enta z podstawową wiedzą i terminologią dotyczącą zagadnień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administrowania zasobami środowiska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3B7B" w:rsidR="00463B7B">
              <w:rPr>
                <w:rFonts w:ascii="Corbel" w:hAnsi="Corbel"/>
                <w:b w:val="0"/>
                <w:sz w:val="24"/>
                <w:szCs w:val="24"/>
              </w:rPr>
              <w:t>regulacji prawno-administracyjnych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3B7B" w:rsidR="00463B7B">
              <w:rPr>
                <w:rFonts w:ascii="Corbel" w:hAnsi="Corbel"/>
                <w:b w:val="0"/>
                <w:sz w:val="24"/>
                <w:szCs w:val="24"/>
              </w:rPr>
              <w:t>użytkowania zasobów środowiska naturalnego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 xml:space="preserve"> oraz jego ochrony.</w:t>
            </w:r>
          </w:p>
        </w:tc>
      </w:tr>
      <w:tr w:rsidRPr="00FA2B6D" w:rsidR="0055054E" w:rsidTr="00923D7D" w14:paraId="60F864ED" w14:textId="77777777">
        <w:tc>
          <w:tcPr>
            <w:tcW w:w="851" w:type="dxa"/>
            <w:vAlign w:val="center"/>
          </w:tcPr>
          <w:p w:rsidRPr="00FA2B6D" w:rsidR="0055054E" w:rsidP="0055054E" w:rsidRDefault="0055054E" w14:paraId="266E683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A2B6D" w:rsidR="0055054E" w:rsidP="00923A20" w:rsidRDefault="00573961" w14:paraId="74A1098D" w14:textId="7777777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Celem przedmiotu jest również zdobycie </w:t>
            </w:r>
            <w:r w:rsidRPr="00923A20" w:rsidR="00923A20">
              <w:rPr>
                <w:rFonts w:ascii="Corbel" w:hAnsi="Corbel"/>
                <w:b w:val="0"/>
                <w:sz w:val="24"/>
                <w:szCs w:val="24"/>
              </w:rPr>
              <w:t>usystematyzowanej wiedzy</w:t>
            </w:r>
            <w:r w:rsidRPr="005739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3A20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63B7B" w:rsidR="00463B7B">
              <w:rPr>
                <w:rFonts w:ascii="Corbel" w:hAnsi="Corbel"/>
                <w:b w:val="0"/>
                <w:sz w:val="24"/>
                <w:szCs w:val="24"/>
              </w:rPr>
              <w:t>kreślenie zadań środowiskowych administracji samorządowe</w:t>
            </w:r>
            <w:r w:rsidR="00463B7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FA2B6D" w:rsidR="0085747A" w:rsidP="009C54AE" w:rsidRDefault="0085747A" w14:paraId="3444B7E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07B20" w:rsidR="001D7B54" w:rsidP="009C54AE" w:rsidRDefault="009F4610" w14:paraId="4B510B83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Pr="00707B20" w:rsidR="001D7B54">
        <w:rPr>
          <w:rFonts w:ascii="Corbel" w:hAnsi="Corbel"/>
          <w:b/>
          <w:sz w:val="24"/>
          <w:szCs w:val="24"/>
        </w:rPr>
        <w:t xml:space="preserve">Efekty </w:t>
      </w:r>
      <w:r w:rsidRPr="00707B2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07B20" w:rsidR="001D7B54">
        <w:rPr>
          <w:rFonts w:ascii="Corbel" w:hAnsi="Corbel"/>
          <w:b/>
          <w:sz w:val="24"/>
          <w:szCs w:val="24"/>
        </w:rPr>
        <w:t>dla przedmiotu</w:t>
      </w:r>
      <w:r w:rsidRPr="00707B20" w:rsidR="00445970">
        <w:rPr>
          <w:rFonts w:ascii="Corbel" w:hAnsi="Corbel"/>
          <w:b/>
          <w:sz w:val="24"/>
          <w:szCs w:val="24"/>
        </w:rPr>
        <w:t xml:space="preserve"> </w:t>
      </w:r>
    </w:p>
    <w:p w:rsidRPr="00FA2B6D" w:rsidR="001D7B54" w:rsidP="009C54AE" w:rsidRDefault="001D7B54" w14:paraId="7F33899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FA2B6D" w:rsidR="00A07888" w:rsidTr="66F74CAF" w14:paraId="3F4A54E9" w14:textId="77777777">
        <w:tc>
          <w:tcPr>
            <w:tcW w:w="1701" w:type="dxa"/>
            <w:tcMar/>
            <w:vAlign w:val="center"/>
          </w:tcPr>
          <w:p w:rsidRPr="00FA2B6D" w:rsidR="0085747A" w:rsidP="009C54AE" w:rsidRDefault="0085747A" w14:paraId="773145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2B6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A2B6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FA2B6D" w:rsidR="0085747A" w:rsidP="00C05F44" w:rsidRDefault="0085747A" w14:paraId="384471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A2B6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FA2B6D" w:rsidR="0085747A" w:rsidP="00C05F44" w:rsidRDefault="0085747A" w14:paraId="34B5D8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2B6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A2B6D" w:rsidR="00A07888" w:rsidTr="66F74CAF" w14:paraId="40A929AC" w14:textId="77777777">
        <w:tc>
          <w:tcPr>
            <w:tcW w:w="1701" w:type="dxa"/>
            <w:tcMar/>
          </w:tcPr>
          <w:p w:rsidRPr="00FA2B6D" w:rsidR="00DE4D29" w:rsidP="00DE4D29" w:rsidRDefault="00DE4D29" w14:paraId="21A849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  <w:tcMar/>
          </w:tcPr>
          <w:p w:rsidRPr="00FA2B6D" w:rsidR="00E64928" w:rsidP="66F74CAF" w:rsidRDefault="0029298D" w14:paraId="50254C64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w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ykazuje się szczegółową wiedzą na temat struktur, instytucji i zasad działania</w:t>
            </w:r>
            <w:r w:rsidR="595026F6">
              <w:rPr/>
              <w:t xml:space="preserve">  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>funkcjonowaniu struktur jednostek administrującyc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h w zakresie zarządzania i ochrony zasobów  środowiska, 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 i zasad p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odejmowania i wykonywania zadań 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samorządu terytorialnego w zakresie 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>administrowania zasobami środowiska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, ich genezy i ewolucji oraz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wykonywanych przez nie zadań;</w:t>
            </w:r>
          </w:p>
        </w:tc>
        <w:tc>
          <w:tcPr>
            <w:tcW w:w="1873" w:type="dxa"/>
            <w:tcMar/>
          </w:tcPr>
          <w:p w:rsidRPr="00FA2B6D" w:rsidR="00DE4D29" w:rsidP="00DE4D29" w:rsidRDefault="00014B80" w14:paraId="41F074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A2B6D" w:rsidR="00DE4D29" w:rsidTr="66F74CAF" w14:paraId="03B002A5" w14:textId="77777777">
        <w:tc>
          <w:tcPr>
            <w:tcW w:w="1701" w:type="dxa"/>
            <w:tcMar/>
          </w:tcPr>
          <w:p w:rsidRPr="00FA2B6D" w:rsidR="00DE4D29" w:rsidP="00DE4D29" w:rsidRDefault="00DE4D29" w14:paraId="34B084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  <w:tcMar/>
          </w:tcPr>
          <w:p w:rsidRPr="00FA2B6D" w:rsidR="006842AA" w:rsidP="66F74CAF" w:rsidRDefault="0069155F" w14:paraId="72DAD41D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17690B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66F74CAF" w:rsidR="4AFA33E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6F74CAF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osiada rozszerzoną wiedzę o roli człowieka, jego cechach i aktywności w sferze administracji oraz jako twórcy kultury i podmiotu konsty</w:t>
            </w:r>
            <w:r w:rsidRPr="66F74CAF" w:rsidR="0183F4C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tuującego struktury społeczne i 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ich funkcjonowania;</w:t>
            </w:r>
          </w:p>
        </w:tc>
        <w:tc>
          <w:tcPr>
            <w:tcW w:w="1873" w:type="dxa"/>
            <w:tcMar/>
          </w:tcPr>
          <w:p w:rsidR="00DE4D29" w:rsidP="00DE4D29" w:rsidRDefault="00014B80" w14:paraId="50085F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Pr="00FA2B6D" w:rsidR="005B0E32" w:rsidP="00DE4D29" w:rsidRDefault="005B0E32" w14:paraId="6C368C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FA2B6D" w:rsidR="005B0E32" w:rsidTr="66F74CAF" w14:paraId="43C58EF5" w14:textId="77777777">
        <w:tc>
          <w:tcPr>
            <w:tcW w:w="1701" w:type="dxa"/>
            <w:tcMar/>
          </w:tcPr>
          <w:p w:rsidRPr="00FA2B6D" w:rsidR="005B0E32" w:rsidP="00DE4D29" w:rsidRDefault="005B0E32" w14:paraId="126223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  <w:tcMar/>
          </w:tcPr>
          <w:p w:rsidRPr="00FA2B6D" w:rsidR="005B0E32" w:rsidP="66F74CAF" w:rsidRDefault="0029298D" w14:paraId="5A050BC0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otrafi prawidłowo identyfikować i interpretować zjawiska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związane z administrowaniem zasobami środowiska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inne zachodzące w administracji oraz ich wzajemne relacje z wykorzystaniem wiedzy w zakresie nauk administracyjnych;</w:t>
            </w:r>
            <w:r w:rsidRPr="66F74CAF" w:rsidR="0183F4C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</w:tcPr>
          <w:p w:rsidR="005B0E32" w:rsidP="00DE4D29" w:rsidRDefault="00014B80" w14:paraId="0EA0A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FA2B6D" w:rsidR="00714C03" w:rsidTr="66F74CAF" w14:paraId="6BB701DF" w14:textId="77777777">
        <w:tc>
          <w:tcPr>
            <w:tcW w:w="1701" w:type="dxa"/>
            <w:tcMar/>
          </w:tcPr>
          <w:p w:rsidRPr="005B0E32" w:rsidR="00714C03" w:rsidP="00DE4D29" w:rsidRDefault="00714C03" w14:paraId="0D0A28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  <w:tcMar/>
          </w:tcPr>
          <w:p w:rsidR="00714C03" w:rsidP="66F74CAF" w:rsidRDefault="0029298D" w14:paraId="59BA7B8E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0029298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66F74CAF" w:rsidR="6AEA2CDF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66F74CAF" w:rsidR="6AEA2CD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</w:t>
            </w:r>
            <w:r w:rsidRPr="66F74CAF" w:rsidR="6AEA2CDF">
              <w:rPr>
                <w:rFonts w:ascii="Corbel" w:hAnsi="Corbel"/>
                <w:b w:val="0"/>
                <w:bCs w:val="0"/>
                <w:caps w:val="0"/>
                <w:smallCaps w:val="0"/>
              </w:rPr>
              <w:t>sądowe</w:t>
            </w:r>
            <w:r w:rsidRPr="66F74CAF" w:rsidR="6AEA2CDF">
              <w:rPr>
                <w:rFonts w:ascii="Corbel" w:hAnsi="Corbel"/>
                <w:b w:val="0"/>
                <w:bCs w:val="0"/>
                <w:caps w:val="0"/>
                <w:smallCaps w:val="0"/>
              </w:rPr>
              <w:t>go i administracyjnego, a także danych statystycznych</w:t>
            </w:r>
            <w:r w:rsidRPr="66F74CAF" w:rsidR="7DEEB966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</w:tc>
        <w:tc>
          <w:tcPr>
            <w:tcW w:w="1873" w:type="dxa"/>
            <w:tcMar/>
          </w:tcPr>
          <w:p w:rsidR="00714C03" w:rsidP="00DE4D29" w:rsidRDefault="00014B80" w14:paraId="6222CA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FA2B6D" w:rsidR="00714C03" w:rsidTr="66F74CAF" w14:paraId="5D41F17A" w14:textId="77777777">
        <w:tc>
          <w:tcPr>
            <w:tcW w:w="1701" w:type="dxa"/>
            <w:tcMar/>
          </w:tcPr>
          <w:p w:rsidRPr="00714C03" w:rsidR="00714C03" w:rsidP="00DE4D29" w:rsidRDefault="00714C03" w14:paraId="66CFC0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6096" w:type="dxa"/>
            <w:tcMar/>
          </w:tcPr>
          <w:p w:rsidRPr="00714C03" w:rsidR="00714C03" w:rsidP="66F74CAF" w:rsidRDefault="00E64928" w14:paraId="4B15C52D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highlight w:val="yellow"/>
              </w:rPr>
            </w:pPr>
            <w:r w:rsidRPr="66F74CAF" w:rsidR="0183F4CD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73" w:type="dxa"/>
            <w:tcMar/>
          </w:tcPr>
          <w:p w:rsidR="00714C03" w:rsidP="00DE4D29" w:rsidRDefault="00014B80" w14:paraId="1D3A36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FA2B6D" w:rsidR="00EB4E4F" w:rsidTr="66F74CAF" w14:paraId="111768F7" w14:textId="77777777">
        <w:tc>
          <w:tcPr>
            <w:tcW w:w="1701" w:type="dxa"/>
            <w:tcMar/>
          </w:tcPr>
          <w:p w:rsidRPr="00714C03" w:rsidR="00EB4E4F" w:rsidP="00DE4D29" w:rsidRDefault="00EB4E4F" w14:paraId="45D9B6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714C03" w:rsidR="00EB4E4F" w:rsidP="66F74CAF" w:rsidRDefault="00E64928" w14:paraId="4C385D05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0183F4CD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odpowiedzialność za własne przygotowanie do</w:t>
            </w:r>
            <w:r w:rsidRPr="66F74CAF" w:rsidR="595026F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6F74CAF" w:rsidR="0183F4CD">
              <w:rPr>
                <w:rFonts w:ascii="Corbel" w:hAnsi="Corbel"/>
                <w:b w:val="0"/>
                <w:bCs w:val="0"/>
                <w:caps w:val="0"/>
                <w:smallCaps w:val="0"/>
              </w:rPr>
              <w:t>pracy, podejmowane decyzje, działania i ich skutki;</w:t>
            </w:r>
          </w:p>
        </w:tc>
        <w:tc>
          <w:tcPr>
            <w:tcW w:w="1873" w:type="dxa"/>
            <w:tcMar/>
          </w:tcPr>
          <w:p w:rsidR="00EB4E4F" w:rsidP="00DE4D29" w:rsidRDefault="00014B80" w14:paraId="295578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:rsidR="005C2366" w:rsidP="00DE4D29" w:rsidRDefault="005C2366" w14:paraId="4EFB13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36198" w:rsidP="009C54AE" w:rsidRDefault="00936198" w14:paraId="5849B84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675843" w14:paraId="1F30979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Pr="00707B20" w:rsidR="001D7B54">
        <w:rPr>
          <w:rFonts w:ascii="Corbel" w:hAnsi="Corbel"/>
          <w:b/>
          <w:sz w:val="24"/>
          <w:szCs w:val="24"/>
        </w:rPr>
        <w:t xml:space="preserve"> </w:t>
      </w:r>
      <w:r w:rsidRPr="00707B20" w:rsidR="0085747A">
        <w:rPr>
          <w:rFonts w:ascii="Corbel" w:hAnsi="Corbel"/>
          <w:b/>
          <w:sz w:val="24"/>
          <w:szCs w:val="24"/>
        </w:rPr>
        <w:t>T</w:t>
      </w:r>
      <w:r w:rsidRPr="00707B2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07B20" w:rsidR="007327BD">
        <w:rPr>
          <w:rFonts w:ascii="Corbel" w:hAnsi="Corbel"/>
          <w:b/>
          <w:sz w:val="24"/>
          <w:szCs w:val="24"/>
        </w:rPr>
        <w:t xml:space="preserve">  </w:t>
      </w:r>
    </w:p>
    <w:p w:rsidRPr="00707B20" w:rsidR="00707B20" w:rsidP="009C54AE" w:rsidRDefault="00707B20" w14:paraId="2634ADD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29298D" w:rsidR="0029298D" w:rsidP="0029298D" w:rsidRDefault="0085747A" w14:paraId="4DFCC740" w14:textId="77777777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66F74CAF" w:rsidR="0085747A">
        <w:rPr>
          <w:rFonts w:ascii="Corbel" w:hAnsi="Corbel"/>
          <w:sz w:val="24"/>
          <w:szCs w:val="24"/>
        </w:rPr>
        <w:t xml:space="preserve">Problematyka </w:t>
      </w:r>
      <w:r w:rsidRPr="66F74CAF" w:rsidR="0029298D">
        <w:rPr>
          <w:rFonts w:ascii="Corbel" w:hAnsi="Corbel"/>
          <w:sz w:val="24"/>
          <w:szCs w:val="24"/>
        </w:rPr>
        <w:t xml:space="preserve">ćwiczeń audytoryjnych, konwersatoryjnych, laboratoryjnych, zajęć praktycznych </w:t>
      </w:r>
    </w:p>
    <w:p w:rsidRPr="00FA2B6D" w:rsidR="00675843" w:rsidP="009C54AE" w:rsidRDefault="00675843" w14:paraId="186C668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670380" w:rsidTr="003B3BDE" w14:paraId="317D5CC5" w14:textId="77777777">
        <w:tc>
          <w:tcPr>
            <w:tcW w:w="9639" w:type="dxa"/>
          </w:tcPr>
          <w:p w:rsidRPr="00FA2B6D" w:rsidR="00670380" w:rsidP="003B3BDE" w:rsidRDefault="00670380" w14:paraId="11A63CF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A2B6D" w:rsidR="00670380" w:rsidTr="003B3BDE" w14:paraId="4DAF8094" w14:textId="77777777">
        <w:tc>
          <w:tcPr>
            <w:tcW w:w="9639" w:type="dxa"/>
          </w:tcPr>
          <w:p w:rsidRPr="00B4185A" w:rsidR="00670380" w:rsidP="00B4185A" w:rsidRDefault="00054F5A" w14:paraId="315CBC4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Admin</w:t>
            </w:r>
            <w:r w:rsidR="00B4185A">
              <w:rPr>
                <w:rFonts w:ascii="Corbel" w:hAnsi="Corbel"/>
                <w:sz w:val="24"/>
                <w:szCs w:val="24"/>
              </w:rPr>
              <w:t>istrowanie zasobami środowiska, f</w:t>
            </w:r>
            <w:r w:rsidRPr="00B4185A">
              <w:rPr>
                <w:rFonts w:ascii="Corbel" w:hAnsi="Corbel"/>
                <w:sz w:val="24"/>
                <w:szCs w:val="24"/>
              </w:rPr>
              <w:t>unkcje gospodarcze środowiska, powiązania</w:t>
            </w:r>
            <w:r w:rsidR="00B418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185A">
              <w:rPr>
                <w:rFonts w:ascii="Corbel" w:hAnsi="Corbel"/>
                <w:sz w:val="24"/>
                <w:szCs w:val="24"/>
              </w:rPr>
              <w:t xml:space="preserve">gospodarki ze środowiskiem </w:t>
            </w:r>
            <w:r w:rsidR="00B4185A">
              <w:rPr>
                <w:rFonts w:ascii="Corbel" w:hAnsi="Corbel"/>
                <w:sz w:val="24"/>
                <w:szCs w:val="24"/>
              </w:rPr>
              <w:t>, a</w:t>
            </w:r>
            <w:r w:rsidRPr="00B4185A">
              <w:rPr>
                <w:rFonts w:ascii="Corbel" w:hAnsi="Corbel"/>
                <w:sz w:val="24"/>
                <w:szCs w:val="24"/>
              </w:rPr>
              <w:t xml:space="preserve">ktywna i bierna polityka środowiskowa, zarządzanie rozwojem środowiska. </w:t>
            </w:r>
          </w:p>
        </w:tc>
      </w:tr>
      <w:tr w:rsidRPr="00FA2B6D" w:rsidR="00670380" w:rsidTr="003B3BDE" w14:paraId="69034611" w14:textId="77777777">
        <w:tc>
          <w:tcPr>
            <w:tcW w:w="9639" w:type="dxa"/>
          </w:tcPr>
          <w:p w:rsidR="00B4185A" w:rsidP="00B4185A" w:rsidRDefault="00054F5A" w14:paraId="60E47B9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 xml:space="preserve">Akty prawne w gospodarowaniu środowiskiem w warunkach trwałego zrównoważonego rozwoju regionalnego. </w:t>
            </w:r>
          </w:p>
          <w:p w:rsidRPr="00B4185A" w:rsidR="00670380" w:rsidP="00B4185A" w:rsidRDefault="00054F5A" w14:paraId="38672BA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Prawa i obowiązki korzystających ze środowiska przyrodniczego i antropogenicznego.</w:t>
            </w:r>
          </w:p>
        </w:tc>
      </w:tr>
      <w:tr w:rsidRPr="00FA2B6D" w:rsidR="00670380" w:rsidTr="003B3BDE" w14:paraId="51CFC633" w14:textId="77777777">
        <w:tc>
          <w:tcPr>
            <w:tcW w:w="9639" w:type="dxa"/>
          </w:tcPr>
          <w:p w:rsidRPr="00B4185A" w:rsidR="00670380" w:rsidP="00B4185A" w:rsidRDefault="00B4185A" w14:paraId="3DA3D92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Określenie zadań środowiskowych administracji samorządowej w normach prawnych ( zadania o charakterze organizatorskim, bezpośrednio-wykonawczym, zobowiązująco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4185A">
              <w:rPr>
                <w:rFonts w:ascii="Corbel" w:hAnsi="Corbel"/>
                <w:sz w:val="24"/>
                <w:szCs w:val="24"/>
              </w:rPr>
              <w:t>reglamentacyjnym, kontrolno-nadzorczym).</w:t>
            </w:r>
          </w:p>
        </w:tc>
      </w:tr>
      <w:tr w:rsidRPr="00FA2B6D" w:rsidR="00670380" w:rsidTr="003B3BDE" w14:paraId="5AE11DAB" w14:textId="77777777">
        <w:tc>
          <w:tcPr>
            <w:tcW w:w="9639" w:type="dxa"/>
          </w:tcPr>
          <w:p w:rsidRPr="00FA2B6D" w:rsidR="00670380" w:rsidP="00054F5A" w:rsidRDefault="00B4185A" w14:paraId="2AF382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Podstawy zarządzania środowiskiem w przedsiębiorstwie i w gminie, powiecie, województwie i kraju. Zadania administracji publicznej w zakresie ochrony środowiska.</w:t>
            </w:r>
          </w:p>
        </w:tc>
      </w:tr>
      <w:tr w:rsidRPr="00FA2B6D" w:rsidR="00670380" w:rsidTr="003B3BDE" w14:paraId="60023540" w14:textId="77777777">
        <w:tc>
          <w:tcPr>
            <w:tcW w:w="9639" w:type="dxa"/>
          </w:tcPr>
          <w:p w:rsidRPr="00FA2B6D" w:rsidR="00670380" w:rsidP="00B4185A" w:rsidRDefault="00B4185A" w14:paraId="093C0E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Zagadnienia dotyczące regulacji prawno-administracyjnych na szczeblu międzynarodowym i krajowym, aspektów ekonomicznych i rozwiązań technicznych w zakresie użytkowania zasobów środowiska naturalnego (wody powierzchniowe i podziemne, gleby, lasy, powietrze, a także źródeł energii i zasad gospodarowania odpadami komunalnymi, medycznymi i przemysłowymi).</w:t>
            </w:r>
          </w:p>
        </w:tc>
      </w:tr>
      <w:tr w:rsidRPr="00FA2B6D" w:rsidR="00670380" w:rsidTr="00DF75F0" w14:paraId="2F646AFE" w14:textId="77777777">
        <w:trPr>
          <w:trHeight w:val="698"/>
        </w:trPr>
        <w:tc>
          <w:tcPr>
            <w:tcW w:w="9639" w:type="dxa"/>
          </w:tcPr>
          <w:p w:rsidRPr="00B4185A" w:rsidR="00B4185A" w:rsidP="00B4185A" w:rsidRDefault="00B4185A" w14:paraId="4FC1C74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Międzynarodowy aspekt ochrony zasobów środowiska w kontekście gospodarczym i</w:t>
            </w:r>
          </w:p>
          <w:p w:rsidRPr="00FA2B6D" w:rsidR="00670380" w:rsidP="00B4185A" w:rsidRDefault="00B4185A" w14:paraId="580769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85A">
              <w:rPr>
                <w:rFonts w:ascii="Corbel" w:hAnsi="Corbel"/>
                <w:sz w:val="24"/>
                <w:szCs w:val="24"/>
              </w:rPr>
              <w:t>administracyjnym.</w:t>
            </w:r>
          </w:p>
        </w:tc>
      </w:tr>
      <w:tr w:rsidRPr="00FA2B6D" w:rsidR="00670380" w:rsidTr="003B3BDE" w14:paraId="764C09E6" w14:textId="77777777">
        <w:tc>
          <w:tcPr>
            <w:tcW w:w="9639" w:type="dxa"/>
          </w:tcPr>
          <w:p w:rsidRPr="00B4185A" w:rsidR="00670380" w:rsidP="00463B7B" w:rsidRDefault="00463B7B" w14:paraId="3A69576F" w14:textId="7777777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4185A" w:rsidR="00B4185A">
              <w:rPr>
                <w:rFonts w:ascii="Corbel" w:hAnsi="Corbel"/>
                <w:sz w:val="24"/>
                <w:szCs w:val="24"/>
              </w:rPr>
              <w:t>odstawowe zasady prawnej ochrony i użytkowania zasobów środowiska  oraz zasady gospodarki odpadami na szczeblu międzynarodowy</w:t>
            </w:r>
            <w:r>
              <w:rPr>
                <w:rFonts w:ascii="Corbel" w:hAnsi="Corbel"/>
                <w:sz w:val="24"/>
                <w:szCs w:val="24"/>
              </w:rPr>
              <w:t>m, Unii Europejskiej i krajowym</w:t>
            </w:r>
            <w:r w:rsidRPr="00B4185A" w:rsidR="00B4185A">
              <w:rPr>
                <w:rFonts w:ascii="Corbel" w:hAnsi="Corbel"/>
                <w:sz w:val="24"/>
                <w:szCs w:val="24"/>
              </w:rPr>
              <w:t>.</w:t>
            </w:r>
            <w:r w:rsidR="00B4185A">
              <w:t xml:space="preserve"> </w:t>
            </w:r>
          </w:p>
        </w:tc>
      </w:tr>
    </w:tbl>
    <w:p w:rsidRPr="00FA2B6D" w:rsidR="0085747A" w:rsidP="009C54AE" w:rsidRDefault="0085747A" w14:paraId="5E24AED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A2B6D" w:rsidR="0085747A" w:rsidP="009C54AE" w:rsidRDefault="0085747A" w14:paraId="405388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7B20" w:rsidR="0085747A" w:rsidP="009C54AE" w:rsidRDefault="009F4610" w14:paraId="5F9FEB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:rsidRPr="00FA2B6D" w:rsidR="0085747A" w:rsidP="009C54AE" w:rsidRDefault="0085747A" w14:paraId="15169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298D" w:rsidR="002E5FD1" w:rsidP="0029298D" w:rsidRDefault="0029298D" w14:paraId="1FF44C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6F74CAF" w:rsidR="0029298D">
        <w:rPr>
          <w:rFonts w:ascii="Corbel" w:hAnsi="Corbel"/>
          <w:b w:val="0"/>
          <w:bCs w:val="0"/>
          <w:caps w:val="0"/>
          <w:smallCaps w:val="0"/>
        </w:rPr>
        <w:t>Konwersatorium</w:t>
      </w:r>
      <w:r w:rsidRPr="66F74CAF" w:rsidR="00B96CDD">
        <w:rPr>
          <w:rFonts w:ascii="Corbel" w:hAnsi="Corbel"/>
          <w:b w:val="0"/>
          <w:bCs w:val="0"/>
          <w:caps w:val="0"/>
          <w:smallCaps w:val="0"/>
        </w:rPr>
        <w:t xml:space="preserve">: </w:t>
      </w:r>
      <w:r w:rsidRPr="66F74CAF" w:rsidR="0029298D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66F74CAF" w:rsidR="00B96CDD">
        <w:rPr>
          <w:rFonts w:ascii="Corbel" w:hAnsi="Corbel"/>
          <w:b w:val="0"/>
          <w:bCs w:val="0"/>
          <w:caps w:val="0"/>
          <w:smallCaps w:val="0"/>
        </w:rPr>
        <w:t>dyskusja, praca w grupach</w:t>
      </w:r>
      <w:r w:rsidRPr="66F74CAF" w:rsidR="007B6D83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66F74CAF" w:rsidR="00B96CDD">
        <w:rPr>
          <w:rFonts w:ascii="Corbel" w:hAnsi="Corbel"/>
          <w:b w:val="0"/>
          <w:bCs w:val="0"/>
          <w:caps w:val="0"/>
          <w:smallCaps w:val="0"/>
        </w:rPr>
        <w:t>analiza przypadków</w:t>
      </w:r>
    </w:p>
    <w:p w:rsidR="002E5FD1" w:rsidP="009C54AE" w:rsidRDefault="002E5FD1" w14:paraId="3AE3BD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FD1" w:rsidP="002E5FD1" w:rsidRDefault="00C61DC5" w14:paraId="4DE4A3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Pr="00707B20" w:rsidR="0085747A">
        <w:rPr>
          <w:rFonts w:ascii="Corbel" w:hAnsi="Corbel"/>
          <w:smallCaps w:val="0"/>
          <w:szCs w:val="24"/>
        </w:rPr>
        <w:t>METODY I KRYTERIA OCENY</w:t>
      </w:r>
      <w:r w:rsidRPr="00707B20" w:rsidR="009F4610">
        <w:rPr>
          <w:rFonts w:ascii="Corbel" w:hAnsi="Corbel"/>
          <w:smallCaps w:val="0"/>
          <w:szCs w:val="24"/>
        </w:rPr>
        <w:t xml:space="preserve"> </w:t>
      </w:r>
    </w:p>
    <w:p w:rsidRPr="00707B20" w:rsidR="0085747A" w:rsidP="009C54AE" w:rsidRDefault="0085747A" w14:paraId="576BE0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Pr="00707B20" w:rsidR="00C05F44">
        <w:rPr>
          <w:rFonts w:ascii="Corbel" w:hAnsi="Corbel"/>
          <w:smallCaps w:val="0"/>
          <w:szCs w:val="24"/>
        </w:rPr>
        <w:t>uczenia się</w:t>
      </w:r>
    </w:p>
    <w:p w:rsidRPr="00FA2B6D" w:rsidR="0085747A" w:rsidP="009C54AE" w:rsidRDefault="0085747A" w14:paraId="60A204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A2B6D" w:rsidR="001126AF" w:rsidTr="3399C1E6" w14:paraId="531AB66D" w14:textId="77777777">
        <w:tc>
          <w:tcPr>
            <w:tcW w:w="1985" w:type="dxa"/>
            <w:tcMar/>
            <w:vAlign w:val="center"/>
          </w:tcPr>
          <w:p w:rsidRPr="00FA2B6D" w:rsidR="001126AF" w:rsidP="00FB065A" w:rsidRDefault="001126AF" w14:paraId="429DFD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FA2B6D" w:rsidR="001126AF" w:rsidP="00FB065A" w:rsidRDefault="001126AF" w14:paraId="421C25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A2B6D" w:rsidR="001126AF" w:rsidP="00FB065A" w:rsidRDefault="001126AF" w14:paraId="4CD305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FA2B6D" w:rsidR="001126AF" w:rsidP="00FB065A" w:rsidRDefault="001126AF" w14:paraId="56909F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A2B6D" w:rsidR="001126AF" w:rsidP="00FB065A" w:rsidRDefault="001126AF" w14:paraId="053812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A2B6D" w:rsidR="00B81C38" w:rsidTr="3399C1E6" w14:paraId="5A469710" w14:textId="77777777">
        <w:tc>
          <w:tcPr>
            <w:tcW w:w="1985" w:type="dxa"/>
            <w:tcMar/>
          </w:tcPr>
          <w:p w:rsidRPr="00FA2B6D" w:rsidR="00B81C38" w:rsidP="00FB065A" w:rsidRDefault="00B81C38" w14:paraId="42D544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Mar/>
          </w:tcPr>
          <w:p w:rsidR="00B81C38" w:rsidP="00B81C38" w:rsidRDefault="00B81C38" w14:paraId="0AB8427E" w14:textId="13D25923">
            <w:pPr>
              <w:jc w:val="center"/>
            </w:pPr>
            <w:r w:rsidR="00B81C38">
              <w:rPr/>
              <w:t>zaliczenie pisemne</w:t>
            </w:r>
            <w:r w:rsidR="74313EB0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Pr="00FA2B6D" w:rsidR="00B81C38" w:rsidP="0029298D" w:rsidRDefault="00B81C38" w14:paraId="59DBA4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FA2B6D" w:rsidR="00B81C38" w:rsidTr="3399C1E6" w14:paraId="022B0F98" w14:textId="77777777">
        <w:tc>
          <w:tcPr>
            <w:tcW w:w="1985" w:type="dxa"/>
            <w:tcMar/>
          </w:tcPr>
          <w:p w:rsidRPr="00FA2B6D" w:rsidR="00B81C38" w:rsidP="00FB065A" w:rsidRDefault="00B81C38" w14:paraId="611E28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="00B81C38" w:rsidP="00B81C38" w:rsidRDefault="00B81C38" w14:paraId="5D1651A3" w14:textId="7629A83E">
            <w:pPr>
              <w:jc w:val="center"/>
            </w:pPr>
            <w:r w:rsidR="00B81C38">
              <w:rPr/>
              <w:t>zaliczenie pisemne</w:t>
            </w:r>
            <w:r w:rsidR="08434220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3C46C61D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399C1E6" w14:paraId="324662B7" w14:textId="77777777">
        <w:tc>
          <w:tcPr>
            <w:tcW w:w="1985" w:type="dxa"/>
            <w:tcMar/>
          </w:tcPr>
          <w:p w:rsidRPr="00FA2B6D" w:rsidR="00B81C38" w:rsidP="00FB065A" w:rsidRDefault="00B81C38" w14:paraId="4901F1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Mar/>
          </w:tcPr>
          <w:p w:rsidR="00B81C38" w:rsidP="00B81C38" w:rsidRDefault="00B81C38" w14:paraId="6A9B30BE" w14:textId="10170B11">
            <w:pPr>
              <w:jc w:val="center"/>
            </w:pPr>
            <w:r w:rsidR="00B81C38">
              <w:rPr/>
              <w:t>zaliczenie pisemne</w:t>
            </w:r>
            <w:r w:rsidR="5EF1AEEB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5EA9C70F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399C1E6" w14:paraId="11344A5E" w14:textId="77777777">
        <w:tc>
          <w:tcPr>
            <w:tcW w:w="1985" w:type="dxa"/>
            <w:tcMar/>
          </w:tcPr>
          <w:p w:rsidRPr="00FA2B6D" w:rsidR="00B81C38" w:rsidP="00FB065A" w:rsidRDefault="00B81C38" w14:paraId="5145DF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="00B81C38" w:rsidP="00B81C38" w:rsidRDefault="00B81C38" w14:paraId="00933D47" w14:textId="7759EBA4">
            <w:pPr>
              <w:jc w:val="center"/>
            </w:pPr>
            <w:r w:rsidR="00B81C38">
              <w:rPr/>
              <w:t>zaliczenie pisemne</w:t>
            </w:r>
            <w:r w:rsidR="6D42A96C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2BA26CCA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399C1E6" w14:paraId="7F4B845E" w14:textId="77777777">
        <w:tc>
          <w:tcPr>
            <w:tcW w:w="1985" w:type="dxa"/>
            <w:tcMar/>
          </w:tcPr>
          <w:p w:rsidRPr="00FA2B6D" w:rsidR="00B81C38" w:rsidP="00FB065A" w:rsidRDefault="00B81C38" w14:paraId="1E15B3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Mar/>
          </w:tcPr>
          <w:p w:rsidR="00B81C38" w:rsidP="00B81C38" w:rsidRDefault="00B81C38" w14:paraId="41A66C61" w14:textId="379CAD13">
            <w:pPr>
              <w:jc w:val="center"/>
            </w:pPr>
            <w:r w:rsidR="00B81C38">
              <w:rPr/>
              <w:t>zaliczenie pisemne</w:t>
            </w:r>
            <w:r w:rsidR="1C4805B6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Mar/>
          </w:tcPr>
          <w:p w:rsidR="00B81C38" w:rsidP="0029298D" w:rsidRDefault="00B81C38" w14:paraId="28988C4F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  <w:tr w:rsidRPr="00FA2B6D" w:rsidR="00B81C38" w:rsidTr="3399C1E6" w14:paraId="5498480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2B6D" w:rsidR="00B81C38" w:rsidP="005C5E87" w:rsidRDefault="00B81C38" w14:paraId="0F2209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81C38" w:rsidP="00B81C38" w:rsidRDefault="00B81C38" w14:paraId="27E2B138" w14:textId="5BCF1D2F">
            <w:pPr>
              <w:jc w:val="center"/>
            </w:pPr>
            <w:r w:rsidR="00B81C38">
              <w:rPr/>
              <w:t>zaliczenie pisemne</w:t>
            </w:r>
            <w:r w:rsidR="2175A0A4">
              <w:rPr/>
              <w:t>/ustne</w:t>
            </w:r>
            <w:r w:rsidR="00B81C38">
              <w:rPr/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81C38" w:rsidP="0029298D" w:rsidRDefault="00B81C38" w14:paraId="3EB58411" w14:textId="77777777">
            <w:pPr>
              <w:jc w:val="center"/>
            </w:pPr>
            <w:proofErr w:type="spellStart"/>
            <w:r w:rsidRPr="00871CBF">
              <w:t>Konw</w:t>
            </w:r>
            <w:proofErr w:type="spellEnd"/>
            <w:r w:rsidRPr="00871CBF">
              <w:t>.</w:t>
            </w:r>
          </w:p>
        </w:tc>
      </w:tr>
    </w:tbl>
    <w:p w:rsidRPr="00FA2B6D" w:rsidR="00923D7D" w:rsidP="009C54AE" w:rsidRDefault="00923D7D" w14:paraId="71103C2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3E1941" w14:paraId="16E0E8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Pr="00707B2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07B20" w:rsidR="00923D7D">
        <w:rPr>
          <w:rFonts w:ascii="Corbel" w:hAnsi="Corbel"/>
          <w:smallCaps w:val="0"/>
          <w:szCs w:val="24"/>
        </w:rPr>
        <w:t xml:space="preserve"> </w:t>
      </w:r>
    </w:p>
    <w:p w:rsidRPr="00FA2B6D" w:rsidR="0041581B" w:rsidP="009C54AE" w:rsidRDefault="0041581B" w14:paraId="4D3AED1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A2B6D" w:rsidR="0041581B" w:rsidTr="3399C1E6" w14:paraId="4BC33DC5" w14:textId="77777777">
        <w:tc>
          <w:tcPr>
            <w:tcW w:w="9670" w:type="dxa"/>
            <w:tcMar/>
          </w:tcPr>
          <w:p w:rsidRPr="00FA2B6D" w:rsidR="0041581B" w:rsidP="3399C1E6" w:rsidRDefault="00463B7B" w14:paraId="61CA4899" w14:textId="75E31651">
            <w:pPr>
              <w:spacing w:before="0" w:after="0"/>
              <w:jc w:val="both"/>
            </w:pPr>
            <w:r w:rsidRPr="3399C1E6" w:rsidR="086FF58C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3399C1E6" w:rsidR="086FF58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</w:t>
            </w:r>
            <w:r w:rsidRPr="3399C1E6" w:rsidR="086FF5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e pozytywnej oceny</w:t>
            </w:r>
            <w:r w:rsidRPr="3399C1E6" w:rsidR="086FF58C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3399C1E6" w:rsidR="086FF58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  <w:r w:rsidRPr="3399C1E6" w:rsidR="086FF5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Zaliczenie może mieć formę pisemną lub ustną. Polega na odpowiedzi na zadane pytania. Zaliczenie zawierać może pytania testowe, otwarte oraz problemowe. </w:t>
            </w:r>
            <w:r w:rsidRPr="3399C1E6" w:rsidR="086FF58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A2B6D" w:rsidR="0041581B" w:rsidP="3399C1E6" w:rsidRDefault="00463B7B" w14:paraId="1B343EED" w14:textId="4B330842">
            <w:pPr>
              <w:pStyle w:val="Punktygwne"/>
            </w:pPr>
            <w:r w:rsidRPr="3399C1E6" w:rsidR="086FF58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</w:t>
            </w:r>
            <w:r w:rsidRPr="3399C1E6" w:rsidR="086FF58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mi  oceny odpowiedzi są: kompletność odpowiedzi, poprawna terminologia, aktualny stan prawny.</w:t>
            </w:r>
            <w:r w:rsidRPr="3399C1E6" w:rsidR="086FF58C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A2B6D" w:rsidR="0041581B" w:rsidP="3399C1E6" w:rsidRDefault="00463B7B" w14:paraId="53690354" w14:textId="34360879">
            <w:pPr>
              <w:pStyle w:val="Punktygwne"/>
            </w:pPr>
            <w:r w:rsidRPr="3399C1E6" w:rsidR="086FF58C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Przyjmuje się następującą skalę ocen: </w:t>
            </w:r>
          </w:p>
          <w:p w:rsidRPr="00FA2B6D" w:rsidR="0041581B" w:rsidP="3399C1E6" w:rsidRDefault="00463B7B" w14:paraId="4341CBC9" w14:textId="0ED2637F">
            <w:pPr>
              <w:spacing w:before="0" w:after="0"/>
            </w:pPr>
            <w:r w:rsidRPr="3399C1E6" w:rsidR="086FF58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A2B6D" w:rsidR="0041581B" w:rsidP="3399C1E6" w:rsidRDefault="00463B7B" w14:paraId="771425F1" w14:textId="014D5196">
            <w:pPr>
              <w:spacing w:before="0" w:after="0"/>
            </w:pPr>
            <w:r w:rsidRPr="3399C1E6" w:rsidR="086FF58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A2B6D" w:rsidR="0041581B" w:rsidP="3399C1E6" w:rsidRDefault="00463B7B" w14:paraId="7F0CE878" w14:textId="5291151B">
            <w:pPr>
              <w:spacing w:before="0" w:after="0"/>
            </w:pPr>
            <w:r w:rsidRPr="3399C1E6" w:rsidR="086FF58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A2B6D" w:rsidR="0041581B" w:rsidP="3399C1E6" w:rsidRDefault="00463B7B" w14:paraId="5F46CC92" w14:textId="4FC4E056">
            <w:pPr>
              <w:spacing w:before="0" w:after="0"/>
            </w:pPr>
            <w:r w:rsidRPr="3399C1E6" w:rsidR="086FF58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A2B6D" w:rsidR="0041581B" w:rsidP="3399C1E6" w:rsidRDefault="00463B7B" w14:paraId="344A1C5A" w14:textId="52D3382E">
            <w:pPr>
              <w:spacing w:before="0" w:after="0"/>
            </w:pPr>
            <w:r w:rsidRPr="3399C1E6" w:rsidR="086FF58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A2B6D" w:rsidR="0041581B" w:rsidP="3399C1E6" w:rsidRDefault="00463B7B" w14:paraId="5269C343" w14:textId="65BC2310">
            <w:pPr>
              <w:spacing w:before="0" w:after="0"/>
            </w:pPr>
            <w:r w:rsidRPr="3399C1E6" w:rsidR="086FF58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FA2B6D" w:rsidR="0041581B" w:rsidP="3399C1E6" w:rsidRDefault="00463B7B" w14:paraId="51A1EB0D" w14:textId="6A62B0A7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FA2B6D" w:rsidR="00923D7D" w:rsidP="009C54AE" w:rsidRDefault="00923D7D" w14:paraId="1C25859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FA2B6D" w:rsidR="0085747A" w:rsidP="009C54AE" w:rsidRDefault="0085747A" w14:paraId="668194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9F4610" w:rsidP="009C54AE" w:rsidRDefault="0085747A" w14:paraId="1425B6B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5. </w:t>
      </w:r>
      <w:r w:rsidRPr="00707B2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A2B6D" w:rsidR="0085747A" w:rsidP="009C54AE" w:rsidRDefault="0085747A" w14:paraId="05DE3D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FA2B6D" w:rsidR="0085747A" w:rsidTr="66F74CAF" w14:paraId="63455488" w14:textId="77777777">
        <w:tc>
          <w:tcPr>
            <w:tcW w:w="4962" w:type="dxa"/>
            <w:tcMar/>
            <w:vAlign w:val="center"/>
          </w:tcPr>
          <w:p w:rsidRPr="00FA2B6D" w:rsidR="0085747A" w:rsidP="009C54AE" w:rsidRDefault="00C61DC5" w14:paraId="39FA8B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A2B6D" w:rsidR="0085747A" w:rsidP="009C54AE" w:rsidRDefault="00C61DC5" w14:paraId="5BC9AE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Pr="00FA2B6D" w:rsidR="0085747A">
              <w:rPr>
                <w:rFonts w:ascii="Corbel" w:hAnsi="Corbel"/>
                <w:sz w:val="24"/>
                <w:szCs w:val="24"/>
              </w:rPr>
              <w:t>iczba godzin</w:t>
            </w:r>
            <w:r w:rsidRPr="00FA2B6D" w:rsidR="00716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Pr="00FA2B6D" w:rsidR="00D7726D" w:rsidTr="66F74CAF" w14:paraId="35475578" w14:textId="77777777">
        <w:tc>
          <w:tcPr>
            <w:tcW w:w="4962" w:type="dxa"/>
            <w:tcMar/>
          </w:tcPr>
          <w:p w:rsidRPr="00FA2B6D" w:rsidR="00D7726D" w:rsidP="006A6B6B" w:rsidRDefault="00D7726D" w14:paraId="75C8CADB" w14:textId="3A1E3B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6F74CAF" w:rsidR="28887421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Pr="66F74CAF" w:rsidR="202D2A1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6F74CAF" w:rsidR="2888742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62B05" w:rsidR="00D7726D" w:rsidP="009210A1" w:rsidRDefault="00D7726D" w14:paraId="331B3184" w14:textId="77777777">
            <w:r w:rsidRPr="00E62B05">
              <w:t>15</w:t>
            </w:r>
          </w:p>
        </w:tc>
      </w:tr>
      <w:tr w:rsidRPr="00FA2B6D" w:rsidR="00D7726D" w:rsidTr="66F74CAF" w14:paraId="63BD14DB" w14:textId="77777777">
        <w:tc>
          <w:tcPr>
            <w:tcW w:w="4962" w:type="dxa"/>
            <w:tcMar/>
          </w:tcPr>
          <w:p w:rsidRPr="00FA2B6D" w:rsidR="00D7726D" w:rsidP="006A6B6B" w:rsidRDefault="00D7726D" w14:paraId="0CA69F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A2B6D" w:rsidR="00D7726D" w:rsidP="006A6B6B" w:rsidRDefault="00D7726D" w14:paraId="6F339A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62B05" w:rsidR="00D7726D" w:rsidP="009210A1" w:rsidRDefault="00D7726D" w14:paraId="29B01908" w14:textId="77777777">
            <w:r w:rsidRPr="00E62B05">
              <w:t>5</w:t>
            </w:r>
          </w:p>
        </w:tc>
      </w:tr>
      <w:tr w:rsidRPr="00FA2B6D" w:rsidR="00D7726D" w:rsidTr="66F74CAF" w14:paraId="31A0012A" w14:textId="77777777">
        <w:tc>
          <w:tcPr>
            <w:tcW w:w="4962" w:type="dxa"/>
            <w:tcMar/>
          </w:tcPr>
          <w:p w:rsidRPr="00FA2B6D" w:rsidR="00D7726D" w:rsidP="006A6B6B" w:rsidRDefault="00D7726D" w14:paraId="67D604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2B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B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FA2B6D" w:rsidR="00D7726D" w:rsidP="006A6B6B" w:rsidRDefault="00D7726D" w14:paraId="186FE9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62B05" w:rsidR="00D7726D" w:rsidP="009210A1" w:rsidRDefault="00F36F5C" w14:paraId="18633975" w14:textId="77777777">
            <w:r>
              <w:t>55</w:t>
            </w:r>
          </w:p>
        </w:tc>
      </w:tr>
      <w:tr w:rsidRPr="00FA2B6D" w:rsidR="00D7726D" w:rsidTr="66F74CAF" w14:paraId="6DD5B44C" w14:textId="77777777">
        <w:tc>
          <w:tcPr>
            <w:tcW w:w="4962" w:type="dxa"/>
            <w:tcMar/>
          </w:tcPr>
          <w:p w:rsidRPr="00FA2B6D" w:rsidR="00D7726D" w:rsidP="006A6B6B" w:rsidRDefault="00D7726D" w14:paraId="625982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62B05" w:rsidR="00D7726D" w:rsidP="009210A1" w:rsidRDefault="00F36F5C" w14:paraId="1F006955" w14:textId="77777777">
            <w:r>
              <w:t>75</w:t>
            </w:r>
          </w:p>
        </w:tc>
      </w:tr>
      <w:tr w:rsidRPr="00FA2B6D" w:rsidR="00D7726D" w:rsidTr="66F74CAF" w14:paraId="082981FF" w14:textId="77777777">
        <w:tc>
          <w:tcPr>
            <w:tcW w:w="4962" w:type="dxa"/>
            <w:tcMar/>
          </w:tcPr>
          <w:p w:rsidRPr="00FA2B6D" w:rsidR="00D7726D" w:rsidP="00CC4B02" w:rsidRDefault="00D7726D" w14:paraId="3A72C052" w14:textId="77777777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="00D7726D" w:rsidP="009210A1" w:rsidRDefault="00D7726D" w14:paraId="5F48D53E" w14:textId="77777777">
            <w:r w:rsidRPr="00E62B05">
              <w:t>3</w:t>
            </w:r>
          </w:p>
        </w:tc>
      </w:tr>
    </w:tbl>
    <w:p w:rsidRPr="00FA2B6D" w:rsidR="0085747A" w:rsidP="009C54AE" w:rsidRDefault="00923D7D" w14:paraId="3B6CB84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A2B6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A2B6D" w:rsidR="003E1941" w:rsidP="009C54AE" w:rsidRDefault="003E1941" w14:paraId="54E64E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07B20" w:rsidR="0085747A" w:rsidP="66F74CAF" w:rsidRDefault="0071620A" w14:paraId="226A654B" w14:textId="0B043A4E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66F74CAF" w:rsidR="0071620A">
        <w:rPr>
          <w:rFonts w:ascii="Corbel" w:hAnsi="Corbel"/>
          <w:caps w:val="0"/>
          <w:smallCaps w:val="0"/>
        </w:rPr>
        <w:t xml:space="preserve">6. </w:t>
      </w:r>
      <w:r w:rsidRPr="66F74CAF" w:rsidR="0085747A">
        <w:rPr>
          <w:rFonts w:ascii="Corbel" w:hAnsi="Corbel"/>
          <w:caps w:val="0"/>
          <w:smallCaps w:val="0"/>
        </w:rPr>
        <w:t>PRAKTYKI ZAWODOWE W RAMACH PRZEDMIOTU</w:t>
      </w:r>
    </w:p>
    <w:p w:rsidRPr="00FA2B6D" w:rsidR="0085747A" w:rsidP="009C54AE" w:rsidRDefault="0085747A" w14:paraId="66BCBF0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A2B6D" w:rsidR="0085747A" w:rsidTr="66F74CAF" w14:paraId="373E6B7F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71F8F5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A2B6D" w:rsidR="0085747A" w:rsidP="66F74CAF" w:rsidRDefault="0085747A" w14:paraId="76E7D760" w14:textId="4D3CEC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6F74CAF" w:rsidR="1C83F9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FA2B6D" w:rsidR="0085747A" w:rsidTr="66F74CAF" w14:paraId="53BA09BF" w14:textId="77777777">
        <w:trPr>
          <w:trHeight w:val="397"/>
        </w:trPr>
        <w:tc>
          <w:tcPr>
            <w:tcW w:w="3544" w:type="dxa"/>
            <w:tcMar/>
          </w:tcPr>
          <w:p w:rsidRPr="00FA2B6D" w:rsidR="0085747A" w:rsidP="009C54AE" w:rsidRDefault="0085747A" w14:paraId="70AEB7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A2B6D" w:rsidR="0085747A" w:rsidP="66F74CAF" w:rsidRDefault="0085747A" w14:paraId="79B2998F" w14:textId="29AE49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08298FB0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FA2B6D" w:rsidR="003E1941" w:rsidP="009C54AE" w:rsidRDefault="003E1941" w14:paraId="2314B58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07B20" w:rsidR="0085747A" w:rsidP="009C54AE" w:rsidRDefault="00675843" w14:paraId="6C8517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7. </w:t>
      </w:r>
      <w:r w:rsidRPr="00707B20" w:rsidR="0085747A">
        <w:rPr>
          <w:rFonts w:ascii="Corbel" w:hAnsi="Corbel"/>
          <w:smallCaps w:val="0"/>
          <w:szCs w:val="24"/>
        </w:rPr>
        <w:t>LITERATURA</w:t>
      </w:r>
      <w:r w:rsidRPr="00707B20">
        <w:rPr>
          <w:rFonts w:ascii="Corbel" w:hAnsi="Corbel"/>
          <w:smallCaps w:val="0"/>
          <w:szCs w:val="24"/>
        </w:rPr>
        <w:t xml:space="preserve"> </w:t>
      </w:r>
    </w:p>
    <w:p w:rsidRPr="00FA2B6D" w:rsidR="0085747A" w:rsidP="00707B20" w:rsidRDefault="0085747A" w14:paraId="48ECBF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A2B6D" w:rsidR="00670380" w:rsidTr="66F74CAF" w14:paraId="7C664FA2" w14:textId="77777777">
        <w:trPr>
          <w:trHeight w:val="397"/>
        </w:trPr>
        <w:tc>
          <w:tcPr>
            <w:tcW w:w="7513" w:type="dxa"/>
            <w:tcMar/>
          </w:tcPr>
          <w:p w:rsidRPr="00FA2B6D" w:rsidR="00707B20" w:rsidP="66F74CAF" w:rsidRDefault="00670380" w14:paraId="3D6BEB4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6F74CAF" w:rsidR="3FBDB91E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Pr="006B2A96" w:rsidR="009255F5" w:rsidP="006B2A96" w:rsidRDefault="006B2A96" w14:paraId="702E3B1D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A.Barczewska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-Dziobek</w:t>
            </w:r>
            <w:r w:rsidRPr="006B2A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J.Dziobek</w:t>
            </w:r>
            <w:proofErr w:type="spellEnd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-Romański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2A96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Interes publiczny i prywatny w prawie ochrony środowiska (Zagadnienia wybrane) </w:t>
            </w:r>
            <w:r w:rsidR="00ED36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2A96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 Prawo i Środowisko </w:t>
            </w:r>
            <w:r w:rsidR="00ED36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2A96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2012, nr 1, </w:t>
            </w:r>
          </w:p>
          <w:p w:rsidR="00007164" w:rsidP="00007164" w:rsidRDefault="006B2A96" w14:paraId="389EC172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9255F5" w:rsidR="009255F5">
              <w:rPr>
                <w:rFonts w:ascii="Corbel" w:hAnsi="Corbel"/>
                <w:b w:val="0"/>
                <w:smallCaps w:val="0"/>
                <w:szCs w:val="24"/>
              </w:rPr>
              <w:t>Barczewska</w:t>
            </w:r>
            <w:proofErr w:type="spellEnd"/>
            <w:r w:rsidRPr="009255F5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-Dziobek,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J.Dziobek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-Romański Jacek,</w:t>
            </w:r>
            <w:r w:rsidRPr="00007164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 Dostęp do informacji o środowisku naturalnym człowieka a realizacja prawa do dobrej administracji</w:t>
            </w:r>
            <w:r w:rsidR="00ED36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7164" w:rsidR="009255F5">
              <w:rPr>
                <w:rFonts w:ascii="Corbel" w:hAnsi="Corbel"/>
                <w:b w:val="0"/>
                <w:smallCaps w:val="0"/>
                <w:szCs w:val="24"/>
              </w:rPr>
              <w:t xml:space="preserve">Prawo i Środowisko 2010, nr 4, </w:t>
            </w:r>
          </w:p>
          <w:p w:rsidRPr="006B2A96" w:rsidR="00007164" w:rsidP="00007164" w:rsidRDefault="006B2A96" w14:paraId="3D6FFA45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A.Barczewska</w:t>
            </w:r>
            <w:proofErr w:type="spellEnd"/>
            <w:r w:rsidRPr="006B2A96">
              <w:rPr>
                <w:rFonts w:ascii="Corbel" w:hAnsi="Corbel"/>
                <w:b w:val="0"/>
                <w:smallCaps w:val="0"/>
                <w:szCs w:val="24"/>
              </w:rPr>
              <w:t xml:space="preserve">-Dziobek, </w:t>
            </w:r>
            <w:proofErr w:type="spellStart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J.Dziobek</w:t>
            </w:r>
            <w:proofErr w:type="spellEnd"/>
            <w:r w:rsidRPr="006B2A96">
              <w:rPr>
                <w:rFonts w:ascii="Corbel" w:hAnsi="Corbel"/>
                <w:b w:val="0"/>
                <w:smallCaps w:val="0"/>
                <w:szCs w:val="24"/>
              </w:rPr>
              <w:t>-Romański Jacek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531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Informacja o środowisku w kontekście realizacji prawa 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dnostki do dobrej administracji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: zagadnienia wybrane</w:t>
            </w:r>
            <w:r w:rsidR="00C5311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>Studia Prawnicze KUL</w:t>
            </w:r>
            <w:r w:rsidR="00C531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3118" w:rsidR="00C53118">
              <w:rPr>
                <w:rFonts w:ascii="Corbel" w:hAnsi="Corbel"/>
                <w:b w:val="0"/>
                <w:smallCaps w:val="0"/>
                <w:szCs w:val="24"/>
              </w:rPr>
              <w:t xml:space="preserve">2008, nr 3, </w:t>
            </w:r>
          </w:p>
          <w:p w:rsidRPr="00D96600" w:rsidR="00D96600" w:rsidP="00D96600" w:rsidRDefault="00D96600" w14:paraId="0BE10A54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6600">
              <w:rPr>
                <w:rFonts w:ascii="Corbel" w:hAnsi="Corbel"/>
                <w:b w:val="0"/>
                <w:smallCaps w:val="0"/>
                <w:szCs w:val="24"/>
              </w:rPr>
              <w:t>Barczak A. (2006): Zadania samorządu terytorialnego w ochronie środowiska, ABC</w:t>
            </w:r>
          </w:p>
          <w:p w:rsidRPr="009255F5" w:rsidR="00D96600" w:rsidP="009255F5" w:rsidRDefault="00D96600" w14:paraId="5355E326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6600">
              <w:rPr>
                <w:rFonts w:ascii="Corbel" w:hAnsi="Corbel"/>
                <w:b w:val="0"/>
                <w:smallCaps w:val="0"/>
                <w:szCs w:val="24"/>
              </w:rPr>
              <w:t>Górski M. (1992): Ochrona środowiska jako zadanie administracji publicznej, Wydawnictwo</w:t>
            </w:r>
            <w:r w:rsidR="009255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55F5">
              <w:rPr>
                <w:rFonts w:ascii="Corbel" w:hAnsi="Corbel"/>
                <w:b w:val="0"/>
                <w:smallCaps w:val="0"/>
                <w:szCs w:val="24"/>
              </w:rPr>
              <w:t>Uniwersytetu Łódzkiego</w:t>
            </w:r>
          </w:p>
          <w:p w:rsidRPr="00D96600" w:rsidR="0018511A" w:rsidP="66F74CAF" w:rsidRDefault="0018511A" w14:paraId="67928E34" w14:textId="68676A44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F74CAF" w:rsidR="5801BA39">
              <w:rPr>
                <w:rFonts w:ascii="Corbel" w:hAnsi="Corbel"/>
                <w:b w:val="0"/>
                <w:bCs w:val="0"/>
                <w:caps w:val="0"/>
                <w:smallCaps w:val="0"/>
              </w:rPr>
              <w:t>Górski M. (red.) (2014): Prawo ochrony środowiska, Wolters Kluwer Polska</w:t>
            </w:r>
          </w:p>
        </w:tc>
      </w:tr>
      <w:tr w:rsidRPr="00FA2B6D" w:rsidR="00670380" w:rsidTr="66F74CAF" w14:paraId="5A414D1D" w14:textId="77777777">
        <w:trPr>
          <w:trHeight w:val="397"/>
        </w:trPr>
        <w:tc>
          <w:tcPr>
            <w:tcW w:w="7513" w:type="dxa"/>
            <w:tcMar/>
          </w:tcPr>
          <w:p w:rsidRPr="00FA2B6D" w:rsidR="00670380" w:rsidP="66F74CAF" w:rsidRDefault="00670380" w14:paraId="7C09E585" w14:textId="77777777" w14:noSpellErr="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66F74CAF" w:rsidR="3FBDB91E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66F74CAF" w:rsidP="66F74CAF" w:rsidRDefault="66F74CAF" w14:paraId="2B3131F3" w14:textId="4D2EDDC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ED36A0" w:rsidP="00ED36A0" w:rsidRDefault="00ED36A0" w14:paraId="22B72045" w14:textId="777777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ED36A0">
              <w:rPr>
                <w:rFonts w:ascii="Corbel" w:hAnsi="Corbel"/>
                <w:sz w:val="24"/>
                <w:szCs w:val="24"/>
              </w:rPr>
              <w:t>Stochal</w:t>
            </w:r>
            <w:proofErr w:type="spellEnd"/>
            <w:r w:rsidRPr="00ED36A0">
              <w:rPr>
                <w:rFonts w:ascii="Corbel" w:hAnsi="Corbel"/>
                <w:sz w:val="24"/>
                <w:szCs w:val="24"/>
              </w:rPr>
              <w:t xml:space="preserve"> J. (2000): Zadania administracji samorządowej i rządowej w zakresie ochrony środowiska, </w:t>
            </w:r>
            <w:proofErr w:type="spellStart"/>
            <w:r w:rsidRPr="00ED36A0">
              <w:rPr>
                <w:rFonts w:ascii="Corbel" w:hAnsi="Corbel"/>
                <w:sz w:val="24"/>
                <w:szCs w:val="24"/>
              </w:rPr>
              <w:t>Municipium</w:t>
            </w:r>
            <w:proofErr w:type="spellEnd"/>
            <w:r w:rsidRPr="00ED36A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6B2A96" w:rsidR="006B2A96" w:rsidP="00ED36A0" w:rsidRDefault="006B2A96" w14:paraId="665DC1C5" w14:textId="777777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6B2A96">
              <w:rPr>
                <w:rFonts w:ascii="Corbel" w:hAnsi="Corbel"/>
                <w:sz w:val="24"/>
                <w:szCs w:val="24"/>
              </w:rPr>
              <w:t xml:space="preserve">U. Szymańska, E. </w:t>
            </w:r>
            <w:proofErr w:type="spellStart"/>
            <w:r w:rsidRPr="006B2A96">
              <w:rPr>
                <w:rFonts w:ascii="Corbel" w:hAnsi="Corbel"/>
                <w:sz w:val="24"/>
                <w:szCs w:val="24"/>
              </w:rPr>
              <w:t>Zębek</w:t>
            </w:r>
            <w:proofErr w:type="spellEnd"/>
            <w:r w:rsidRPr="006B2A96">
              <w:rPr>
                <w:rFonts w:ascii="Corbel" w:hAnsi="Corbel"/>
                <w:sz w:val="24"/>
                <w:szCs w:val="24"/>
              </w:rPr>
              <w:t xml:space="preserve">, Ochrona środowiska </w:t>
            </w:r>
            <w:r>
              <w:rPr>
                <w:rFonts w:ascii="Corbel" w:hAnsi="Corbel"/>
                <w:sz w:val="24"/>
                <w:szCs w:val="24"/>
              </w:rPr>
              <w:t xml:space="preserve">jak </w:t>
            </w:r>
            <w:r w:rsidRPr="006B2A96">
              <w:rPr>
                <w:rFonts w:ascii="Corbel" w:hAnsi="Corbel"/>
                <w:sz w:val="24"/>
                <w:szCs w:val="24"/>
              </w:rPr>
              <w:t xml:space="preserve">interdyscyplinarna dziedzina wiedzy, UWM, 2014, </w:t>
            </w:r>
          </w:p>
          <w:p w:rsidRPr="00FA2B6D" w:rsidR="00670380" w:rsidP="006B2A96" w:rsidRDefault="002202BF" w14:paraId="35DF801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2BF">
              <w:rPr>
                <w:rFonts w:ascii="Corbel" w:hAnsi="Corbel"/>
                <w:b w:val="0"/>
                <w:smallCaps w:val="0"/>
                <w:szCs w:val="24"/>
              </w:rPr>
              <w:t xml:space="preserve">Między aktem wewnętrznym a prawem powszechnie obowiązującym. Casus programu ochrony środowiska, [w:] Źródła prawa w samorządzie terytorialnym, red. naukowa Bogdan Dolnicki, Wydawnictwo Wolters Kluwer, Warszawa 2018, </w:t>
            </w:r>
          </w:p>
        </w:tc>
      </w:tr>
    </w:tbl>
    <w:p w:rsidRPr="00FA2B6D" w:rsidR="0085747A" w:rsidP="009C54AE" w:rsidRDefault="0085747A" w14:paraId="163847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A2B6D" w:rsidR="0085747A" w:rsidP="00F83B28" w:rsidRDefault="0085747A" w14:paraId="080F4392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A2B6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0788" w:rsidP="00C16ABF" w:rsidRDefault="007C0788" w14:paraId="28C21987" w14:textId="77777777">
      <w:pPr>
        <w:spacing w:after="0" w:line="240" w:lineRule="auto"/>
      </w:pPr>
      <w:r>
        <w:separator/>
      </w:r>
    </w:p>
  </w:endnote>
  <w:endnote w:type="continuationSeparator" w:id="0">
    <w:p w:rsidR="007C0788" w:rsidP="00C16ABF" w:rsidRDefault="007C0788" w14:paraId="4EA4873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0788" w:rsidP="00C16ABF" w:rsidRDefault="007C0788" w14:paraId="2733A311" w14:textId="77777777">
      <w:pPr>
        <w:spacing w:after="0" w:line="240" w:lineRule="auto"/>
      </w:pPr>
      <w:r>
        <w:separator/>
      </w:r>
    </w:p>
  </w:footnote>
  <w:footnote w:type="continuationSeparator" w:id="0">
    <w:p w:rsidR="007C0788" w:rsidP="00C16ABF" w:rsidRDefault="007C0788" w14:paraId="3B38A4C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BF4D0E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hint="default" w:ascii="Wingdings" w:hAnsi="Wingdings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hint="default" w:ascii="Wingdings" w:hAnsi="Wingdings"/>
      </w:rPr>
    </w:lvl>
  </w:abstractNum>
  <w:abstractNum w:abstractNumId="9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EA7"/>
    <w:rsid w:val="000048FD"/>
    <w:rsid w:val="00007164"/>
    <w:rsid w:val="000077B4"/>
    <w:rsid w:val="00014B80"/>
    <w:rsid w:val="00015B8F"/>
    <w:rsid w:val="00017191"/>
    <w:rsid w:val="000218CC"/>
    <w:rsid w:val="00022ECE"/>
    <w:rsid w:val="00042A51"/>
    <w:rsid w:val="00042D2E"/>
    <w:rsid w:val="00044C82"/>
    <w:rsid w:val="00054F5A"/>
    <w:rsid w:val="00065178"/>
    <w:rsid w:val="00070ED6"/>
    <w:rsid w:val="00071185"/>
    <w:rsid w:val="000742DC"/>
    <w:rsid w:val="000800DF"/>
    <w:rsid w:val="00084C12"/>
    <w:rsid w:val="0009462C"/>
    <w:rsid w:val="00094B12"/>
    <w:rsid w:val="00096638"/>
    <w:rsid w:val="00096C46"/>
    <w:rsid w:val="000A296F"/>
    <w:rsid w:val="000A2A28"/>
    <w:rsid w:val="000A474C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E1F36"/>
    <w:rsid w:val="000F1C57"/>
    <w:rsid w:val="000F5615"/>
    <w:rsid w:val="000F7258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11A"/>
    <w:rsid w:val="00192F37"/>
    <w:rsid w:val="001A70D2"/>
    <w:rsid w:val="001B3A34"/>
    <w:rsid w:val="001B3EDD"/>
    <w:rsid w:val="001D657B"/>
    <w:rsid w:val="001D6A91"/>
    <w:rsid w:val="001D748C"/>
    <w:rsid w:val="001D7B54"/>
    <w:rsid w:val="001E0209"/>
    <w:rsid w:val="001E2B80"/>
    <w:rsid w:val="001F2CA2"/>
    <w:rsid w:val="002035B0"/>
    <w:rsid w:val="002054C5"/>
    <w:rsid w:val="002144C0"/>
    <w:rsid w:val="002202BF"/>
    <w:rsid w:val="0022477D"/>
    <w:rsid w:val="002278A9"/>
    <w:rsid w:val="002336F9"/>
    <w:rsid w:val="0024028F"/>
    <w:rsid w:val="00244ABC"/>
    <w:rsid w:val="002452C9"/>
    <w:rsid w:val="0025279C"/>
    <w:rsid w:val="00270AEE"/>
    <w:rsid w:val="00281FF2"/>
    <w:rsid w:val="002857DE"/>
    <w:rsid w:val="002860E3"/>
    <w:rsid w:val="00291567"/>
    <w:rsid w:val="0029298D"/>
    <w:rsid w:val="00292DFA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D3375"/>
    <w:rsid w:val="002D73D4"/>
    <w:rsid w:val="002E4F40"/>
    <w:rsid w:val="002E5FD1"/>
    <w:rsid w:val="002F02A3"/>
    <w:rsid w:val="002F0C00"/>
    <w:rsid w:val="002F4ABE"/>
    <w:rsid w:val="003018BA"/>
    <w:rsid w:val="0030395F"/>
    <w:rsid w:val="003057EE"/>
    <w:rsid w:val="00305C92"/>
    <w:rsid w:val="00307553"/>
    <w:rsid w:val="00310C3D"/>
    <w:rsid w:val="003151C5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14E3C"/>
    <w:rsid w:val="0041581B"/>
    <w:rsid w:val="0042076D"/>
    <w:rsid w:val="0042244A"/>
    <w:rsid w:val="0042745A"/>
    <w:rsid w:val="00431D5C"/>
    <w:rsid w:val="00434300"/>
    <w:rsid w:val="004362C6"/>
    <w:rsid w:val="00437FA2"/>
    <w:rsid w:val="00445970"/>
    <w:rsid w:val="00461EFC"/>
    <w:rsid w:val="004620B6"/>
    <w:rsid w:val="00463B7B"/>
    <w:rsid w:val="004652C2"/>
    <w:rsid w:val="004706D1"/>
    <w:rsid w:val="00471326"/>
    <w:rsid w:val="0047598D"/>
    <w:rsid w:val="004840FD"/>
    <w:rsid w:val="00490F7D"/>
    <w:rsid w:val="00491678"/>
    <w:rsid w:val="004968E2"/>
    <w:rsid w:val="004A2838"/>
    <w:rsid w:val="004A3EEA"/>
    <w:rsid w:val="004A4B6B"/>
    <w:rsid w:val="004A4D1F"/>
    <w:rsid w:val="004C4922"/>
    <w:rsid w:val="004C690A"/>
    <w:rsid w:val="004D43DF"/>
    <w:rsid w:val="004D5282"/>
    <w:rsid w:val="004F081A"/>
    <w:rsid w:val="004F1551"/>
    <w:rsid w:val="004F2BBF"/>
    <w:rsid w:val="004F55A3"/>
    <w:rsid w:val="0050496F"/>
    <w:rsid w:val="00513B6F"/>
    <w:rsid w:val="00517C63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73961"/>
    <w:rsid w:val="00590EC0"/>
    <w:rsid w:val="0059484D"/>
    <w:rsid w:val="00594EDE"/>
    <w:rsid w:val="00597D91"/>
    <w:rsid w:val="005A0855"/>
    <w:rsid w:val="005A3196"/>
    <w:rsid w:val="005A5E6C"/>
    <w:rsid w:val="005B0E32"/>
    <w:rsid w:val="005B547F"/>
    <w:rsid w:val="005C080F"/>
    <w:rsid w:val="005C2366"/>
    <w:rsid w:val="005C55E5"/>
    <w:rsid w:val="005C696A"/>
    <w:rsid w:val="005D5EFF"/>
    <w:rsid w:val="005E6E85"/>
    <w:rsid w:val="005F31D2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842AA"/>
    <w:rsid w:val="0069155F"/>
    <w:rsid w:val="00696477"/>
    <w:rsid w:val="006A221A"/>
    <w:rsid w:val="006A6B6B"/>
    <w:rsid w:val="006B2A96"/>
    <w:rsid w:val="006B3E62"/>
    <w:rsid w:val="006B6045"/>
    <w:rsid w:val="006D050F"/>
    <w:rsid w:val="006D6139"/>
    <w:rsid w:val="006D680C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3BF1"/>
    <w:rsid w:val="00766FD4"/>
    <w:rsid w:val="00773F30"/>
    <w:rsid w:val="0078168C"/>
    <w:rsid w:val="00787C2A"/>
    <w:rsid w:val="00790E27"/>
    <w:rsid w:val="007A044E"/>
    <w:rsid w:val="007A4022"/>
    <w:rsid w:val="007A50F5"/>
    <w:rsid w:val="007A6E6E"/>
    <w:rsid w:val="007B3412"/>
    <w:rsid w:val="007B60C7"/>
    <w:rsid w:val="007B6D83"/>
    <w:rsid w:val="007C0788"/>
    <w:rsid w:val="007C3299"/>
    <w:rsid w:val="007C3BCC"/>
    <w:rsid w:val="007C4546"/>
    <w:rsid w:val="007D6E56"/>
    <w:rsid w:val="007F4155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77D5D"/>
    <w:rsid w:val="00884922"/>
    <w:rsid w:val="00884AE8"/>
    <w:rsid w:val="00885F64"/>
    <w:rsid w:val="008917F9"/>
    <w:rsid w:val="008A45F7"/>
    <w:rsid w:val="008B2250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23A20"/>
    <w:rsid w:val="00923D7D"/>
    <w:rsid w:val="009255F5"/>
    <w:rsid w:val="00936198"/>
    <w:rsid w:val="0094676A"/>
    <w:rsid w:val="009508DF"/>
    <w:rsid w:val="00950DAC"/>
    <w:rsid w:val="00954A07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54AE"/>
    <w:rsid w:val="009C61ED"/>
    <w:rsid w:val="009C6A57"/>
    <w:rsid w:val="009C788E"/>
    <w:rsid w:val="009D1D33"/>
    <w:rsid w:val="009E3B41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185A"/>
    <w:rsid w:val="00B43B77"/>
    <w:rsid w:val="00B43E80"/>
    <w:rsid w:val="00B4693B"/>
    <w:rsid w:val="00B556E4"/>
    <w:rsid w:val="00B55F85"/>
    <w:rsid w:val="00B607DB"/>
    <w:rsid w:val="00B66529"/>
    <w:rsid w:val="00B75946"/>
    <w:rsid w:val="00B8056E"/>
    <w:rsid w:val="00B819C8"/>
    <w:rsid w:val="00B81C38"/>
    <w:rsid w:val="00B82308"/>
    <w:rsid w:val="00B863CE"/>
    <w:rsid w:val="00B90885"/>
    <w:rsid w:val="00B93A50"/>
    <w:rsid w:val="00B96CDD"/>
    <w:rsid w:val="00BA2808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3118"/>
    <w:rsid w:val="00C56036"/>
    <w:rsid w:val="00C611C1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AC"/>
    <w:rsid w:val="00CF25BE"/>
    <w:rsid w:val="00CF5191"/>
    <w:rsid w:val="00CF78ED"/>
    <w:rsid w:val="00D00F6E"/>
    <w:rsid w:val="00D02B25"/>
    <w:rsid w:val="00D02EBA"/>
    <w:rsid w:val="00D05007"/>
    <w:rsid w:val="00D12A13"/>
    <w:rsid w:val="00D1419B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7726D"/>
    <w:rsid w:val="00D8075B"/>
    <w:rsid w:val="00D8678B"/>
    <w:rsid w:val="00D96600"/>
    <w:rsid w:val="00DA2114"/>
    <w:rsid w:val="00DA21CD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51E44"/>
    <w:rsid w:val="00E63348"/>
    <w:rsid w:val="00E63E63"/>
    <w:rsid w:val="00E64928"/>
    <w:rsid w:val="00E71644"/>
    <w:rsid w:val="00E74689"/>
    <w:rsid w:val="00E75ABF"/>
    <w:rsid w:val="00E77E88"/>
    <w:rsid w:val="00E8107D"/>
    <w:rsid w:val="00E810D9"/>
    <w:rsid w:val="00E82E6F"/>
    <w:rsid w:val="00E960BB"/>
    <w:rsid w:val="00EA2074"/>
    <w:rsid w:val="00EA4832"/>
    <w:rsid w:val="00EA4E9D"/>
    <w:rsid w:val="00EA6AAD"/>
    <w:rsid w:val="00EB4E4F"/>
    <w:rsid w:val="00EC2A57"/>
    <w:rsid w:val="00EC2F34"/>
    <w:rsid w:val="00EC4899"/>
    <w:rsid w:val="00EC5E23"/>
    <w:rsid w:val="00ED03AB"/>
    <w:rsid w:val="00ED32D2"/>
    <w:rsid w:val="00ED36A0"/>
    <w:rsid w:val="00EDD4C0"/>
    <w:rsid w:val="00EE32DE"/>
    <w:rsid w:val="00EE5457"/>
    <w:rsid w:val="00EE7100"/>
    <w:rsid w:val="00EF2626"/>
    <w:rsid w:val="00EF5E51"/>
    <w:rsid w:val="00F070AB"/>
    <w:rsid w:val="00F17567"/>
    <w:rsid w:val="00F257A5"/>
    <w:rsid w:val="00F27A7B"/>
    <w:rsid w:val="00F36F5C"/>
    <w:rsid w:val="00F526AF"/>
    <w:rsid w:val="00F617C3"/>
    <w:rsid w:val="00F632C9"/>
    <w:rsid w:val="00F655F4"/>
    <w:rsid w:val="00F7066B"/>
    <w:rsid w:val="00F71599"/>
    <w:rsid w:val="00F7461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183F4CD"/>
    <w:rsid w:val="08298FB0"/>
    <w:rsid w:val="08434220"/>
    <w:rsid w:val="086FF58C"/>
    <w:rsid w:val="0D0ED060"/>
    <w:rsid w:val="105BEB1C"/>
    <w:rsid w:val="12F134A2"/>
    <w:rsid w:val="17690B0A"/>
    <w:rsid w:val="1C4805B6"/>
    <w:rsid w:val="1C83F9AB"/>
    <w:rsid w:val="202D2A14"/>
    <w:rsid w:val="2175A0A4"/>
    <w:rsid w:val="23CDF656"/>
    <w:rsid w:val="23D44F4A"/>
    <w:rsid w:val="28887421"/>
    <w:rsid w:val="3399C1E6"/>
    <w:rsid w:val="339EC209"/>
    <w:rsid w:val="3FBDB91E"/>
    <w:rsid w:val="449F56FB"/>
    <w:rsid w:val="463B275C"/>
    <w:rsid w:val="4AFA33EE"/>
    <w:rsid w:val="5801BA39"/>
    <w:rsid w:val="595026F6"/>
    <w:rsid w:val="5EF1AEEB"/>
    <w:rsid w:val="65A63925"/>
    <w:rsid w:val="66F74CAF"/>
    <w:rsid w:val="6AEA2CDF"/>
    <w:rsid w:val="6D42A96C"/>
    <w:rsid w:val="70B5F587"/>
    <w:rsid w:val="74313EB0"/>
    <w:rsid w:val="7DEEB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5197"/>
  <w15:docId w15:val="{2E445B43-A004-4A60-8B04-B308495535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5C5B9-BA52-4727-89A3-5378E63E058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Barczewska-Dziobek Agata</lastModifiedBy>
  <revision>7</revision>
  <lastPrinted>2021-02-15T14:38:00.0000000Z</lastPrinted>
  <dcterms:created xsi:type="dcterms:W3CDTF">2021-12-12T15:49:00.0000000Z</dcterms:created>
  <dcterms:modified xsi:type="dcterms:W3CDTF">2022-01-21T09:50:15.9507527Z</dcterms:modified>
</coreProperties>
</file>